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B3A2C" w14:textId="39873FCC" w:rsidR="00456955" w:rsidRDefault="00456955"/>
    <w:p w14:paraId="1FF39A4E" w14:textId="77777777" w:rsidR="00456955" w:rsidRDefault="005B1EE4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Для нужд Фонда «Национальный политехнический университет Армении» закупка услуг цифровой печати</w:t>
      </w:r>
    </w:p>
    <w:p w14:paraId="5F73609A" w14:textId="77777777" w:rsidR="00456955" w:rsidRDefault="00456955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tbl>
      <w:tblPr>
        <w:tblW w:w="15750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540"/>
        <w:gridCol w:w="1080"/>
        <w:gridCol w:w="1800"/>
        <w:gridCol w:w="5940"/>
        <w:gridCol w:w="1046"/>
        <w:gridCol w:w="990"/>
        <w:gridCol w:w="1350"/>
        <w:gridCol w:w="3004"/>
      </w:tblGrid>
      <w:tr w:rsidR="00456955" w14:paraId="7F8C7F1F" w14:textId="77777777">
        <w:trPr>
          <w:cantSplit/>
          <w:trHeight w:val="657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84DCB9C" w14:textId="77777777" w:rsidR="00456955" w:rsidRDefault="005B1EE4">
            <w:pPr>
              <w:ind w:left="113" w:right="113"/>
              <w:jc w:val="center"/>
              <w:rPr>
                <w:rFonts w:ascii="GHEA Grapalat" w:hAnsi="GHEA Grapalat" w:cs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/>
                <w:sz w:val="16"/>
                <w:szCs w:val="16"/>
                <w:lang w:val="hy-AM"/>
              </w:rPr>
              <w:t>Номер размера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90D72" w14:textId="77777777" w:rsidR="00456955" w:rsidRDefault="005B1EE4">
            <w:pPr>
              <w:ind w:left="6"/>
              <w:jc w:val="center"/>
              <w:rPr>
                <w:rFonts w:ascii="GHEA Grapalat" w:hAnsi="GHEA Grapalat" w:cs="GHEA Grapalat"/>
                <w:b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es-ES"/>
              </w:rPr>
              <w:t>КПВ</w:t>
            </w: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585DD" w14:textId="77777777" w:rsidR="00456955" w:rsidRDefault="005B1EE4">
            <w:pPr>
              <w:ind w:left="360"/>
              <w:jc w:val="center"/>
              <w:rPr>
                <w:rFonts w:ascii="GHEA Grapalat" w:hAnsi="GHEA Grapalat" w:cs="GHEA Grapalat"/>
                <w:b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sz w:val="16"/>
                <w:szCs w:val="16"/>
              </w:rPr>
              <w:t>Название</w:t>
            </w:r>
            <w:proofErr w:type="spellEnd"/>
            <w:r>
              <w:rPr>
                <w:rFonts w:ascii="GHEA Grapalat" w:hAnsi="GHEA Grapalat" w:cs="GHEA Grapalat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sz w:val="16"/>
                <w:szCs w:val="16"/>
              </w:rPr>
              <w:t>услуги</w:t>
            </w:r>
            <w:proofErr w:type="spellEnd"/>
          </w:p>
        </w:tc>
        <w:tc>
          <w:tcPr>
            <w:tcW w:w="5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D32A5" w14:textId="77777777" w:rsidR="00456955" w:rsidRDefault="005B1EE4">
            <w:pPr>
              <w:ind w:left="360"/>
              <w:jc w:val="center"/>
              <w:rPr>
                <w:rFonts w:ascii="GHEA Grapalat" w:hAnsi="GHEA Grapalat" w:cs="GHEA Grapalat"/>
                <w:b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sz w:val="16"/>
                <w:szCs w:val="16"/>
              </w:rPr>
              <w:t>Описание</w:t>
            </w:r>
            <w:proofErr w:type="spellEnd"/>
            <w:r>
              <w:rPr>
                <w:rFonts w:ascii="GHEA Grapalat" w:hAnsi="GHEA Grapalat" w:cs="GHEA Grapalat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sz w:val="16"/>
                <w:szCs w:val="16"/>
              </w:rPr>
              <w:t>проекта</w:t>
            </w:r>
            <w:proofErr w:type="spellEnd"/>
          </w:p>
        </w:tc>
        <w:tc>
          <w:tcPr>
            <w:tcW w:w="1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CC918" w14:textId="77777777" w:rsidR="00456955" w:rsidRDefault="005B1EE4">
            <w:pPr>
              <w:jc w:val="center"/>
              <w:rPr>
                <w:rFonts w:ascii="GHEA Grapalat" w:hAnsi="GHEA Grapalat" w:cs="GHEA Grapalat"/>
                <w:b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sz w:val="16"/>
                <w:szCs w:val="16"/>
              </w:rPr>
              <w:t>Единица</w:t>
            </w:r>
            <w:proofErr w:type="spellEnd"/>
            <w:r>
              <w:rPr>
                <w:rFonts w:ascii="GHEA Grapalat" w:hAnsi="GHEA Grapalat" w:cs="GHEA Grapalat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B7FCD" w14:textId="77777777" w:rsidR="00456955" w:rsidRDefault="005B1EE4">
            <w:pPr>
              <w:jc w:val="center"/>
              <w:rPr>
                <w:rFonts w:ascii="GHEA Grapalat" w:hAnsi="GHEA Grapalat" w:cs="GHEA Grapalat"/>
                <w:b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sz w:val="16"/>
                <w:szCs w:val="16"/>
              </w:rPr>
              <w:t>количество</w:t>
            </w:r>
            <w:proofErr w:type="spellEnd"/>
          </w:p>
        </w:tc>
        <w:tc>
          <w:tcPr>
            <w:tcW w:w="4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2AC65" w14:textId="77777777" w:rsidR="00456955" w:rsidRDefault="005B1EE4">
            <w:pPr>
              <w:ind w:left="-62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b/>
                <w:sz w:val="16"/>
                <w:szCs w:val="16"/>
              </w:rPr>
              <w:t>Поставлять</w:t>
            </w:r>
            <w:proofErr w:type="spellEnd"/>
          </w:p>
        </w:tc>
      </w:tr>
      <w:tr w:rsidR="00456955" w14:paraId="1AFF243B" w14:textId="77777777">
        <w:trPr>
          <w:cantSplit/>
          <w:trHeight w:val="598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BF5BFB2" w14:textId="77777777" w:rsidR="00456955" w:rsidRDefault="00456955">
            <w:pPr>
              <w:snapToGrid w:val="0"/>
              <w:ind w:left="113" w:right="113"/>
              <w:jc w:val="center"/>
              <w:rPr>
                <w:rFonts w:ascii="GHEA Grapalat" w:hAnsi="GHEA Grapalat" w:cs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7FE2F" w14:textId="77777777" w:rsidR="00456955" w:rsidRDefault="00456955">
            <w:pPr>
              <w:snapToGrid w:val="0"/>
              <w:ind w:left="6"/>
              <w:jc w:val="center"/>
              <w:rPr>
                <w:rFonts w:ascii="GHEA Grapalat" w:hAnsi="GHEA Grapalat" w:cs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F27D7" w14:textId="77777777" w:rsidR="00456955" w:rsidRDefault="00456955">
            <w:pPr>
              <w:snapToGrid w:val="0"/>
              <w:ind w:left="360"/>
              <w:jc w:val="center"/>
              <w:rPr>
                <w:rFonts w:ascii="GHEA Grapalat" w:hAnsi="GHEA Grapalat" w:cs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59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849FA" w14:textId="77777777" w:rsidR="00456955" w:rsidRDefault="00456955">
            <w:pPr>
              <w:snapToGrid w:val="0"/>
              <w:ind w:left="360"/>
              <w:jc w:val="center"/>
              <w:rPr>
                <w:rFonts w:ascii="GHEA Grapalat" w:hAnsi="GHEA Grapalat" w:cs="GHEA Grapalat"/>
                <w:b/>
                <w:sz w:val="16"/>
                <w:szCs w:val="16"/>
              </w:rPr>
            </w:pPr>
          </w:p>
        </w:tc>
        <w:tc>
          <w:tcPr>
            <w:tcW w:w="10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B0B28" w14:textId="77777777" w:rsidR="00456955" w:rsidRDefault="00456955">
            <w:pPr>
              <w:snapToGrid w:val="0"/>
              <w:jc w:val="center"/>
              <w:rPr>
                <w:rFonts w:ascii="GHEA Grapalat" w:hAnsi="GHEA Grapalat" w:cs="GHEA Grapalat"/>
                <w:b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7E9CE" w14:textId="77777777" w:rsidR="00456955" w:rsidRDefault="00456955">
            <w:pPr>
              <w:snapToGrid w:val="0"/>
              <w:jc w:val="center"/>
              <w:rPr>
                <w:rFonts w:ascii="GHEA Grapalat" w:hAnsi="GHEA Grapalat" w:cs="GHEA Grapalat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14973" w14:textId="77777777" w:rsidR="00456955" w:rsidRDefault="005B1EE4">
            <w:pPr>
              <w:ind w:left="-62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b/>
                <w:sz w:val="16"/>
                <w:szCs w:val="16"/>
              </w:rPr>
              <w:t>место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B6A70" w14:textId="77777777" w:rsidR="00456955" w:rsidRDefault="005B1EE4">
            <w:pPr>
              <w:ind w:left="-62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b/>
                <w:sz w:val="16"/>
                <w:szCs w:val="16"/>
              </w:rPr>
              <w:t>крайний</w:t>
            </w:r>
            <w:proofErr w:type="spellEnd"/>
            <w:r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6"/>
                <w:szCs w:val="16"/>
              </w:rPr>
              <w:t>срок</w:t>
            </w:r>
            <w:proofErr w:type="spellEnd"/>
          </w:p>
        </w:tc>
      </w:tr>
      <w:tr w:rsidR="00456955" w:rsidRPr="005455DC" w14:paraId="0868B4A1" w14:textId="77777777">
        <w:trPr>
          <w:cantSplit/>
          <w:trHeight w:val="104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1DB83C" w14:textId="77777777" w:rsidR="00456955" w:rsidRDefault="005B1EE4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31B69B" w14:textId="77777777" w:rsidR="00456955" w:rsidRDefault="005B1EE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79811100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3725DC" w14:textId="77777777" w:rsidR="00456955" w:rsidRDefault="005B1EE4"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услуги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цифровой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печати</w:t>
            </w:r>
            <w:proofErr w:type="spellEnd"/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B442B0" w14:textId="77777777" w:rsidR="00456955" w:rsidRDefault="005B1E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Смесь тканей с печатью. Поверхностная плотность ткани должна быть не менее 440 грамм на квадратный метр. Толщина нитей ткани 1000x1000 денье. Печатная область должна содержать 1440 точек на дюйм. 20 см на люверс.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6F24A5" w14:textId="77777777" w:rsidR="00456955" w:rsidRDefault="005B1EE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DD8518" w14:textId="77777777" w:rsidR="00456955" w:rsidRDefault="005B1EE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479135" w14:textId="77777777" w:rsidR="00456955" w:rsidRDefault="005B1EE4">
            <w:pPr>
              <w:spacing w:after="0" w:line="240" w:lineRule="auto"/>
              <w:ind w:left="76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Ереван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Теряна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105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9A6D87" w14:textId="77777777" w:rsidR="00456955" w:rsidRPr="005455DC" w:rsidRDefault="005B1EE4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На первом этапе услуга будет оказана в течение 21 календарного дня после подписания договора, а в дальнейшем в течение 3 календарных дней с момента заказа.</w:t>
            </w:r>
          </w:p>
        </w:tc>
      </w:tr>
      <w:tr w:rsidR="00456955" w:rsidRPr="005455DC" w14:paraId="7EB0E547" w14:textId="77777777">
        <w:trPr>
          <w:cantSplit/>
          <w:trHeight w:val="205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E63D23" w14:textId="77777777" w:rsidR="00456955" w:rsidRDefault="005B1EE4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C4277B" w14:textId="77777777" w:rsidR="00456955" w:rsidRDefault="005B1E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79811100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2B6343" w14:textId="77777777" w:rsidR="00456955" w:rsidRDefault="005B1EE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услуги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цифровой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печати</w:t>
            </w:r>
            <w:proofErr w:type="spellEnd"/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8BE96A" w14:textId="77777777" w:rsidR="00456955" w:rsidRDefault="005B1EE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Футболки с коротким рукавом и принтом. Ткань футболок —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100% хлопок. Ткань должна быть трикотажной.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Плотность изделия составляет 180-200 грамм на квадратный метр.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.</w:t>
            </w:r>
          </w:p>
          <w:p w14:paraId="0B866CD0" w14:textId="77777777" w:rsidR="00456955" w:rsidRPr="005455DC" w:rsidRDefault="005B1EE4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Печать должна осуществляться с использованием технологии DTF.</w:t>
            </w:r>
          </w:p>
          <w:p w14:paraId="3F093138" w14:textId="77777777" w:rsidR="00456955" w:rsidRPr="005455DC" w:rsidRDefault="005B1EE4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Общее количество футболок — 350, из них</w:t>
            </w:r>
          </w:p>
          <w:p w14:paraId="5EB1FA06" w14:textId="77777777" w:rsidR="00456955" w:rsidRDefault="005B1EE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50 из них должны быть футболками типа поло с трехсторонней печатью,</w:t>
            </w:r>
          </w:p>
          <w:p w14:paraId="6CD1995C" w14:textId="77777777" w:rsidR="00456955" w:rsidRDefault="005B1EE4">
            <w:pPr>
              <w:spacing w:after="0" w:line="240" w:lineRule="auto"/>
              <w:jc w:val="center"/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Тираж 300 шт. должен быть с трехсторонней печатью и круглым воротом (размеры и технические характеристики футболок и печати согласно Приложению 1.1).</w:t>
            </w:r>
          </w:p>
          <w:p w14:paraId="3FF54ED1" w14:textId="77777777" w:rsidR="00456955" w:rsidRPr="005455DC" w:rsidRDefault="005B1EE4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Печать должна быть выполнена в три цвета.</w:t>
            </w:r>
          </w:p>
          <w:p w14:paraId="40DD6D16" w14:textId="77777777" w:rsidR="00456955" w:rsidRDefault="005B1EE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(Включая обложку)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AEB193" w14:textId="77777777" w:rsidR="00456955" w:rsidRDefault="005B1E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кусок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DEF9F2" w14:textId="77777777" w:rsidR="00456955" w:rsidRDefault="005B1E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276C77" w14:textId="77777777" w:rsidR="00456955" w:rsidRDefault="005B1EE4">
            <w:pPr>
              <w:spacing w:after="0" w:line="240" w:lineRule="auto"/>
              <w:ind w:left="76"/>
              <w:jc w:val="center"/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Ереван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Теряна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105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78E9E0" w14:textId="77777777" w:rsidR="00456955" w:rsidRDefault="005B1EE4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5455DC">
              <w:rPr>
                <w:rFonts w:ascii="GHEA Grapalat" w:hAnsi="GHEA Grapalat" w:cs="Calibri"/>
                <w:sz w:val="16"/>
                <w:szCs w:val="16"/>
                <w:lang w:val="ru-RU"/>
              </w:rPr>
              <w:t>На первом этапе услуга будет оказана в течение 21 календарного дня с момента подписания договора, а в дальнейшем в течение 5 календарных дней согласно заказам.</w:t>
            </w:r>
          </w:p>
        </w:tc>
      </w:tr>
      <w:tr w:rsidR="00456955" w:rsidRPr="005455DC" w14:paraId="597CD2D1" w14:textId="77777777">
        <w:trPr>
          <w:cantSplit/>
          <w:trHeight w:val="117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58C9C1" w14:textId="77777777" w:rsidR="00456955" w:rsidRDefault="005B1EE4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lastRenderedPageBreak/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40DFC8" w14:textId="77777777" w:rsidR="00456955" w:rsidRDefault="005B1E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79811100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D5E05C" w14:textId="77777777" w:rsidR="00456955" w:rsidRDefault="005B1EE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услуги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цифровой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печати</w:t>
            </w:r>
            <w:proofErr w:type="spellEnd"/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0D080F" w14:textId="77777777" w:rsidR="00456955" w:rsidRDefault="005B1EE4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Шариковые ручки с индивидуальным принтом (выглядят как на картинке). Ручки должны быть изготовлены из пластика (белый или черный корпус, в зависимости от предпочтений заказчика) и иметь металлический колпачок. Толщина кончика 1 мм.</w:t>
            </w:r>
          </w:p>
          <w:p w14:paraId="21FAEABD" w14:textId="77777777" w:rsidR="00456955" w:rsidRPr="005455DC" w:rsidRDefault="005B1EE4">
            <w:pPr>
              <w:jc w:val="center"/>
              <w:rPr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Печать на ручке должна быть выполнена в черном, белом или синем цвете (по желанию заказчика). Печать должна быть выполнена с использованием УФ-технологии.</w:t>
            </w:r>
          </w:p>
          <w:p w14:paraId="320C0C7C" w14:textId="77777777" w:rsidR="00456955" w:rsidRDefault="005B1E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(В комплект входит ручка)</w:t>
            </w:r>
          </w:p>
          <w:p w14:paraId="1347B0E4" w14:textId="77777777" w:rsidR="00456955" w:rsidRDefault="00456955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  <w:p w14:paraId="4059C503" w14:textId="77777777" w:rsidR="00456955" w:rsidRDefault="005B1E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(Образец необходимо заранее согласовать с заказчиком)</w:t>
            </w:r>
            <w:r>
              <w:rPr>
                <w:rFonts w:ascii="GHEA Grapalat" w:hAnsi="GHEA Grapalat" w:cs="Calibri"/>
                <w:noProof/>
                <w:sz w:val="16"/>
                <w:szCs w:val="16"/>
                <w:lang w:val="hy-AM"/>
              </w:rPr>
              <w:drawing>
                <wp:inline distT="0" distB="0" distL="0" distR="0" wp14:anchorId="6C69738A" wp14:editId="24826AB3">
                  <wp:extent cx="1828800" cy="1828800"/>
                  <wp:effectExtent l="0" t="0" r="0" b="0"/>
                  <wp:docPr id="1" name="Imag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-20" t="-20" r="-20" b="-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82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E7E80B" w14:textId="77777777" w:rsidR="00456955" w:rsidRDefault="005B1E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кусок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BDD3AD" w14:textId="77777777" w:rsidR="00456955" w:rsidRDefault="005B1E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6E59FB" w14:textId="77777777" w:rsidR="00456955" w:rsidRDefault="005B1EE4">
            <w:pPr>
              <w:spacing w:after="0" w:line="240" w:lineRule="auto"/>
              <w:ind w:left="76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Ереван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Теряна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105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7ECC9F" w14:textId="77777777" w:rsidR="00456955" w:rsidRDefault="005B1EE4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На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первом этапе услуга будет оказана в течение 21 календарного дня с момента подписания договора, а в дальнейшем в течение 5 календарных дней согласно заказам.</w:t>
            </w:r>
          </w:p>
        </w:tc>
      </w:tr>
      <w:tr w:rsidR="00456955" w:rsidRPr="005455DC" w14:paraId="234AECD5" w14:textId="77777777">
        <w:trPr>
          <w:cantSplit/>
          <w:trHeight w:val="117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B07AB6" w14:textId="77777777" w:rsidR="00456955" w:rsidRDefault="005B1EE4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606957" w14:textId="77777777" w:rsidR="00456955" w:rsidRDefault="005B1E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79811100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B6048D" w14:textId="77777777" w:rsidR="00456955" w:rsidRDefault="005B1EE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услуги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цифровой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печати</w:t>
            </w:r>
            <w:proofErr w:type="spellEnd"/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D955D1" w14:textId="77777777" w:rsidR="00456955" w:rsidRDefault="005B1EE4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Эко (тканевые) сумки из 100% хлопка. 75-90%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поверхности с цветной печатью. Размеры сумки 40х30 см. Длина плечевого ремня 60-66 см.</w:t>
            </w:r>
          </w:p>
          <w:p w14:paraId="43BDD611" w14:textId="77777777" w:rsidR="00456955" w:rsidRDefault="005B1EE4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(Сумка включена)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CA2B48" w14:textId="77777777" w:rsidR="00456955" w:rsidRDefault="005B1E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кусок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EB5295" w14:textId="77777777" w:rsidR="00456955" w:rsidRDefault="005B1E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CBE768" w14:textId="77777777" w:rsidR="00456955" w:rsidRDefault="005B1EE4">
            <w:pPr>
              <w:spacing w:after="0" w:line="240" w:lineRule="auto"/>
              <w:ind w:left="76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Ереван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Теряна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105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797358" w14:textId="77777777" w:rsidR="00456955" w:rsidRDefault="005B1EE4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На первом этапе услуга будет оказана в течение 21 календарного дня с момента подписания договора, а в дальнейшем в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течение 5 календарных дней согласно заказам.</w:t>
            </w:r>
          </w:p>
        </w:tc>
      </w:tr>
      <w:tr w:rsidR="00456955" w:rsidRPr="005455DC" w14:paraId="7F88119E" w14:textId="77777777">
        <w:trPr>
          <w:cantSplit/>
          <w:trHeight w:val="117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6C7682" w14:textId="77777777" w:rsidR="00456955" w:rsidRDefault="005B1EE4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0B0583" w14:textId="77777777" w:rsidR="00456955" w:rsidRDefault="005B1E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79811100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DF337B" w14:textId="77777777" w:rsidR="00456955" w:rsidRDefault="005B1EE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услуги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цифровой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печати</w:t>
            </w:r>
            <w:proofErr w:type="spellEnd"/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C6B4B3" w14:textId="77777777" w:rsidR="00456955" w:rsidRPr="005455DC" w:rsidRDefault="005B1EE4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5455DC">
              <w:rPr>
                <w:rFonts w:ascii="GHEA Grapalat" w:hAnsi="GHEA Grapalat" w:cs="Calibri"/>
                <w:sz w:val="16"/>
                <w:szCs w:val="16"/>
                <w:lang w:val="ru-RU"/>
              </w:rPr>
              <w:t>Пакет бумажный А4 (23,5х32,5 см) вертикальный, с цветной печатью.</w:t>
            </w:r>
          </w:p>
          <w:p w14:paraId="3C0F07A7" w14:textId="77777777" w:rsidR="00456955" w:rsidRPr="005455DC" w:rsidRDefault="005B1EE4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5455DC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Тип бумаги: бордовая, не менее 200 г. Пакеты должны быть с глянцевой или бархатной ламинацией (по </w:t>
            </w:r>
            <w:r w:rsidRPr="005455DC">
              <w:rPr>
                <w:rFonts w:ascii="GHEA Grapalat" w:hAnsi="GHEA Grapalat" w:cs="Calibri"/>
                <w:sz w:val="16"/>
                <w:szCs w:val="16"/>
                <w:lang w:val="ru-RU"/>
              </w:rPr>
              <w:t>заказу).</w:t>
            </w:r>
            <w:r w:rsidRPr="005455DC">
              <w:rPr>
                <w:rFonts w:ascii="GHEA Grapalat" w:hAnsi="GHEA Grapalat" w:cs="Calibri"/>
                <w:sz w:val="16"/>
                <w:szCs w:val="16"/>
                <w:lang w:val="ru-RU"/>
              </w:rPr>
              <w:br/>
            </w:r>
          </w:p>
          <w:p w14:paraId="27A5563B" w14:textId="77777777" w:rsidR="00456955" w:rsidRDefault="005B1EE4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Площадь печати на пакете составляет 60-80%.</w:t>
            </w:r>
          </w:p>
          <w:p w14:paraId="0CE9D0A1" w14:textId="77777777" w:rsidR="00456955" w:rsidRPr="005455DC" w:rsidRDefault="005B1EE4">
            <w:pPr>
              <w:jc w:val="center"/>
              <w:rPr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Ручки сумки должны быть сделаны из ленты.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F57700" w14:textId="77777777" w:rsidR="00456955" w:rsidRDefault="005B1E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кусок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E2EB8D" w14:textId="77777777" w:rsidR="00456955" w:rsidRDefault="00456955">
            <w:pPr>
              <w:snapToGri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</w:rPr>
            </w:pPr>
          </w:p>
          <w:p w14:paraId="1373750A" w14:textId="77777777" w:rsidR="00456955" w:rsidRDefault="005B1EE4">
            <w:pPr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80</w:t>
            </w:r>
          </w:p>
          <w:p w14:paraId="4F5DC664" w14:textId="77777777" w:rsidR="00456955" w:rsidRDefault="004569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90C849" w14:textId="77777777" w:rsidR="00456955" w:rsidRDefault="005B1EE4">
            <w:pPr>
              <w:spacing w:after="0" w:line="240" w:lineRule="auto"/>
              <w:ind w:left="76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Ереван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Теряна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105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0902E" w14:textId="77777777" w:rsidR="00456955" w:rsidRPr="005455DC" w:rsidRDefault="005B1EE4">
            <w:pPr>
              <w:spacing w:after="0" w:line="240" w:lineRule="auto"/>
              <w:ind w:left="-14"/>
              <w:jc w:val="center"/>
              <w:rPr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На первом этапе услуга будет оказана в течение 21 календарного дня с момента подписания договора, а в дальнейшем в течение 5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календарных дней согласно заказам.</w:t>
            </w:r>
          </w:p>
        </w:tc>
      </w:tr>
      <w:tr w:rsidR="00456955" w:rsidRPr="005455DC" w14:paraId="33586AC8" w14:textId="77777777">
        <w:trPr>
          <w:cantSplit/>
          <w:trHeight w:val="117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18E398" w14:textId="77777777" w:rsidR="00456955" w:rsidRDefault="005B1EE4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E0082D" w14:textId="77777777" w:rsidR="00456955" w:rsidRDefault="005B1E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79811100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A6648A" w14:textId="77777777" w:rsidR="00456955" w:rsidRDefault="005B1EE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услуги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цифровой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печати</w:t>
            </w:r>
            <w:proofErr w:type="spellEnd"/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6BD2D5" w14:textId="77777777" w:rsidR="00456955" w:rsidRPr="005455DC" w:rsidRDefault="005B1EE4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5455DC">
              <w:rPr>
                <w:rFonts w:ascii="GHEA Grapalat" w:hAnsi="GHEA Grapalat" w:cs="Calibri"/>
                <w:sz w:val="16"/>
                <w:szCs w:val="16"/>
                <w:lang w:val="ru-RU"/>
              </w:rPr>
              <w:t>Пакеты А3 (29,7х42 см), с цветной печатью.</w:t>
            </w:r>
          </w:p>
          <w:p w14:paraId="258400E9" w14:textId="77777777" w:rsidR="00456955" w:rsidRPr="005455DC" w:rsidRDefault="005B1EE4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5455DC">
              <w:rPr>
                <w:rFonts w:ascii="GHEA Grapalat" w:hAnsi="GHEA Grapalat" w:cs="Calibri"/>
                <w:sz w:val="16"/>
                <w:szCs w:val="16"/>
                <w:lang w:val="ru-RU"/>
              </w:rPr>
              <w:t>Тип бумаги: бордовая, не менее 200 г. Пакеты должны быть с глянцевой или бархатной ламинацией (по заказу).</w:t>
            </w:r>
            <w:r w:rsidRPr="005455DC">
              <w:rPr>
                <w:rFonts w:ascii="GHEA Grapalat" w:hAnsi="GHEA Grapalat" w:cs="Calibri"/>
                <w:sz w:val="16"/>
                <w:szCs w:val="16"/>
                <w:lang w:val="ru-RU"/>
              </w:rPr>
              <w:br/>
            </w:r>
          </w:p>
          <w:p w14:paraId="5423A1B7" w14:textId="77777777" w:rsidR="00456955" w:rsidRDefault="005B1EE4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Площадь печати на пакете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составляет 60-80%.</w:t>
            </w:r>
          </w:p>
          <w:p w14:paraId="75FFD6B9" w14:textId="77777777" w:rsidR="00456955" w:rsidRDefault="005B1EE4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Ручки сумки должны быть сделаны из ленты.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DD70F6" w14:textId="77777777" w:rsidR="00456955" w:rsidRDefault="005B1E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кусок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439404" w14:textId="77777777" w:rsidR="00456955" w:rsidRDefault="005B1EE4">
            <w:pPr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9220AB" w14:textId="77777777" w:rsidR="00456955" w:rsidRDefault="005B1EE4">
            <w:pPr>
              <w:spacing w:after="0" w:line="240" w:lineRule="auto"/>
              <w:ind w:left="76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Ереван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Теряна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105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BF0F9" w14:textId="77777777" w:rsidR="00456955" w:rsidRDefault="005B1EE4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На первом этапе услуга будет оказана в течение 21 календарного дня с момента подписания договора, а в дальнейшем в течение 5 календарных дней согласно заказам.</w:t>
            </w:r>
          </w:p>
        </w:tc>
      </w:tr>
      <w:tr w:rsidR="00456955" w:rsidRPr="005455DC" w14:paraId="5450423F" w14:textId="77777777">
        <w:trPr>
          <w:cantSplit/>
          <w:trHeight w:val="117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054AD4" w14:textId="77777777" w:rsidR="00456955" w:rsidRDefault="005B1EE4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148E7F" w14:textId="77777777" w:rsidR="00456955" w:rsidRDefault="005B1E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79811100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AB4BB2" w14:textId="77777777" w:rsidR="00456955" w:rsidRDefault="005B1EE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услуги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цифровой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печати</w:t>
            </w:r>
            <w:proofErr w:type="spellEnd"/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83AFED" w14:textId="77777777" w:rsidR="00456955" w:rsidRDefault="005B1EE4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Толстовки с длинным рукавом и принтом. Состав толстовки не менее 95% хлопка, не более 5% эластана. Плотность ткани 280-320 грамм на квадратный метр.</w:t>
            </w:r>
          </w:p>
          <w:p w14:paraId="2C00EA6B" w14:textId="77777777" w:rsidR="00456955" w:rsidRDefault="005B1EE4">
            <w:pPr>
              <w:jc w:val="center"/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Печать должна быть выполнена по технологии DTF. Толстовки должны быть запечатаны с трех сторон и в три цвета (размеры и технические характеристики толстовок и печати согласно Приложению 1).</w:t>
            </w:r>
            <w:r>
              <w:rPr>
                <w:rFonts w:ascii="Microsoft JhengHei" w:eastAsia="Microsoft JhengHei" w:hAnsi="Microsoft JhengHei" w:cs="Microsoft JhengHei"/>
                <w:color w:val="000000"/>
                <w:sz w:val="16"/>
                <w:szCs w:val="16"/>
                <w:lang w:val="hy-AM"/>
              </w:rPr>
              <w:t>․</w:t>
            </w:r>
            <w:r>
              <w:rPr>
                <w:rFonts w:ascii="GHEA Grapalat" w:eastAsia="Microsoft JhengHei" w:hAnsi="GHEA Grapalat" w:cs="Microsoft JhengHei"/>
                <w:color w:val="000000"/>
                <w:sz w:val="16"/>
                <w:szCs w:val="16"/>
                <w:lang w:val="hy-AM"/>
              </w:rPr>
              <w:t>2)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.</w:t>
            </w:r>
          </w:p>
          <w:p w14:paraId="3A2DE41D" w14:textId="77777777" w:rsidR="00456955" w:rsidRDefault="005B1EE4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(Включая толстовки)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94ECD4" w14:textId="77777777" w:rsidR="00456955" w:rsidRDefault="005B1E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4E2EA6" w14:textId="77777777" w:rsidR="00456955" w:rsidRDefault="005B1EE4">
            <w:pPr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606188" w14:textId="77777777" w:rsidR="00456955" w:rsidRDefault="005B1EE4">
            <w:pPr>
              <w:spacing w:after="0" w:line="240" w:lineRule="auto"/>
              <w:ind w:left="76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Ереван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Теряна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105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A8654" w14:textId="77777777" w:rsidR="00456955" w:rsidRPr="005455DC" w:rsidRDefault="005B1EE4">
            <w:pPr>
              <w:spacing w:after="0" w:line="240" w:lineRule="auto"/>
              <w:ind w:left="-14"/>
              <w:jc w:val="center"/>
              <w:rPr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На первом этапе услуга будет оказана в течение 21 календарного дня с момента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подписания договора, а в дальнейшем в течение 5 календарных дней согласно заказам.</w:t>
            </w:r>
          </w:p>
        </w:tc>
      </w:tr>
      <w:tr w:rsidR="00456955" w:rsidRPr="005455DC" w14:paraId="701DED4E" w14:textId="77777777">
        <w:trPr>
          <w:cantSplit/>
          <w:trHeight w:val="117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0A3CC9" w14:textId="77777777" w:rsidR="00456955" w:rsidRDefault="005B1EE4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CAB2F3" w14:textId="77777777" w:rsidR="00456955" w:rsidRDefault="005B1E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79811100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3FFC82" w14:textId="77777777" w:rsidR="00456955" w:rsidRDefault="005B1EE4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услуги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цифровой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печати</w:t>
            </w:r>
            <w:proofErr w:type="spellEnd"/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C6ADD1" w14:textId="77777777" w:rsidR="00456955" w:rsidRDefault="005B1EE4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Диски с цветной печатью и объемом памяти не менее 32 ГБ.</w:t>
            </w:r>
          </w:p>
          <w:p w14:paraId="7606F34E" w14:textId="77777777" w:rsidR="00456955" w:rsidRDefault="005B1EE4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Носитель должен быть цветным, с цветом печати по желанию заказчика. Печать должна быть выполнена с использованием УФ-технологии.</w:t>
            </w:r>
          </w:p>
          <w:p w14:paraId="03B0E303" w14:textId="77777777" w:rsidR="00456955" w:rsidRDefault="005B1EE4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(Включая принтеры)</w:t>
            </w:r>
          </w:p>
          <w:p w14:paraId="34019E51" w14:textId="77777777" w:rsidR="00456955" w:rsidRPr="005455DC" w:rsidRDefault="005B1EE4">
            <w:pPr>
              <w:jc w:val="center"/>
              <w:rPr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(Образец необходимо заранее согласовать с заказчиком)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23540E" w14:textId="77777777" w:rsidR="00456955" w:rsidRDefault="005B1E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кусок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5C73A2" w14:textId="77777777" w:rsidR="00456955" w:rsidRDefault="005B1EE4">
            <w:pPr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40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CCB975" w14:textId="77777777" w:rsidR="00456955" w:rsidRDefault="005B1EE4">
            <w:pPr>
              <w:spacing w:after="0" w:line="240" w:lineRule="auto"/>
              <w:ind w:left="76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Ереван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Теряна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105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F3B2C5" w14:textId="77777777" w:rsidR="00456955" w:rsidRPr="005455DC" w:rsidRDefault="005B1EE4">
            <w:pPr>
              <w:spacing w:after="0" w:line="240" w:lineRule="auto"/>
              <w:ind w:left="-14"/>
              <w:jc w:val="center"/>
              <w:rPr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На первом этапе услуга будет оказана в течение 21 календарного дня с момента подписания договора, а в дальнейшем в течение 5 календарных дней согласно заказам.</w:t>
            </w:r>
          </w:p>
        </w:tc>
      </w:tr>
      <w:tr w:rsidR="00456955" w:rsidRPr="005455DC" w14:paraId="13E4CD7E" w14:textId="77777777">
        <w:trPr>
          <w:cantSplit/>
          <w:trHeight w:val="117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25BCF3" w14:textId="77777777" w:rsidR="00456955" w:rsidRDefault="005B1EE4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CE9A9C" w14:textId="77777777" w:rsidR="00456955" w:rsidRDefault="005B1E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79811100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0E0E77" w14:textId="77777777" w:rsidR="00456955" w:rsidRDefault="005B1EE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услуги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цифровой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печати</w:t>
            </w:r>
            <w:proofErr w:type="spellEnd"/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4DC320" w14:textId="77777777" w:rsidR="00456955" w:rsidRDefault="005B1EE4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Внешний аккумулятор (Powerbank) с цветной печатью, предназначенный для беспроводной зарядки (MagSafe), емкостью не менее 10 000 мАч.</w:t>
            </w:r>
          </w:p>
          <w:p w14:paraId="7A435892" w14:textId="77777777" w:rsidR="00456955" w:rsidRPr="005455DC" w:rsidRDefault="005B1EE4">
            <w:pPr>
              <w:jc w:val="center"/>
              <w:rPr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Внешние аккумуляторы должны быть напечатаны в цвете, цвет печати по желанию заказчика. Печать должна быть выполнена с использованием УФ-технологии.</w:t>
            </w:r>
          </w:p>
          <w:p w14:paraId="04A9D0DA" w14:textId="77777777" w:rsidR="00456955" w:rsidRDefault="005B1EE4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(Внешние батареи включены)</w:t>
            </w:r>
          </w:p>
          <w:p w14:paraId="01BDFFC2" w14:textId="77777777" w:rsidR="00456955" w:rsidRDefault="005B1EE4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(Образец необходимо заранее согласовать с заказчиком)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0970AB" w14:textId="77777777" w:rsidR="00456955" w:rsidRDefault="005B1E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кусок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343CFF" w14:textId="77777777" w:rsidR="00456955" w:rsidRDefault="005B1EE4">
            <w:pPr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40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14CA31" w14:textId="77777777" w:rsidR="00456955" w:rsidRDefault="005B1EE4">
            <w:pPr>
              <w:spacing w:after="0" w:line="240" w:lineRule="auto"/>
              <w:ind w:left="76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Ереван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Теряна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105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9DA58D" w14:textId="77777777" w:rsidR="00456955" w:rsidRDefault="005B1EE4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На первом этапе услуга будет оказана в течение 21 календарного дня с момента подписания договора, а в дальнейшем в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течение 5 календарных дней согласно заказам.</w:t>
            </w:r>
          </w:p>
        </w:tc>
      </w:tr>
      <w:tr w:rsidR="00456955" w:rsidRPr="005455DC" w14:paraId="3283FBF3" w14:textId="77777777">
        <w:trPr>
          <w:cantSplit/>
          <w:trHeight w:val="117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AC2840" w14:textId="77777777" w:rsidR="00456955" w:rsidRDefault="005B1EE4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90F20C" w14:textId="77777777" w:rsidR="00456955" w:rsidRDefault="005B1E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79811100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A28530" w14:textId="77777777" w:rsidR="00456955" w:rsidRDefault="005B1EE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услуги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цифровой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печати</w:t>
            </w:r>
            <w:proofErr w:type="spellEnd"/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DC3935" w14:textId="77777777" w:rsidR="00456955" w:rsidRDefault="005B1EE4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Награда с постаментом из прозрачного органического стекла толщиной 4 мм. Размер награды: А5.</w:t>
            </w:r>
          </w:p>
          <w:p w14:paraId="058B9DFE" w14:textId="77777777" w:rsidR="00456955" w:rsidRDefault="005B1EE4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Тип печати: цветная. Печать должна быть выполнена с использованием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УФ-технологии.</w:t>
            </w:r>
          </w:p>
          <w:p w14:paraId="5838D6F0" w14:textId="77777777" w:rsidR="00456955" w:rsidRPr="005455DC" w:rsidRDefault="005B1EE4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5455DC">
              <w:rPr>
                <w:rFonts w:ascii="GHEA Grapalat" w:hAnsi="GHEA Grapalat" w:cs="Calibri"/>
                <w:sz w:val="16"/>
                <w:szCs w:val="16"/>
                <w:lang w:val="ru-RU"/>
              </w:rPr>
              <w:t>Образец показан на рисунке 1.</w:t>
            </w:r>
          </w:p>
          <w:p w14:paraId="179AA1D6" w14:textId="77777777" w:rsidR="00456955" w:rsidRPr="005455DC" w:rsidRDefault="005B1EE4">
            <w:pPr>
              <w:jc w:val="center"/>
              <w:rPr>
                <w:lang w:val="ru-RU"/>
              </w:rPr>
            </w:pPr>
            <w:r w:rsidRPr="005455DC">
              <w:rPr>
                <w:rFonts w:ascii="GHEA Grapalat" w:hAnsi="GHEA Grapalat" w:cs="Calibri"/>
                <w:sz w:val="16"/>
                <w:szCs w:val="16"/>
                <w:lang w:val="ru-RU"/>
              </w:rPr>
              <w:t>(Включая органическое стекло)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3F50C2" w14:textId="77777777" w:rsidR="00456955" w:rsidRDefault="005B1E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кусок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09D6EC" w14:textId="77777777" w:rsidR="00456955" w:rsidRDefault="005B1EE4">
            <w:pPr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160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8721A1" w14:textId="77777777" w:rsidR="00456955" w:rsidRDefault="005B1EE4">
            <w:pPr>
              <w:spacing w:after="0" w:line="240" w:lineRule="auto"/>
              <w:ind w:left="76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Ереван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Теряна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105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220E1C" w14:textId="77777777" w:rsidR="00456955" w:rsidRDefault="005B1EE4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На первом этапе услуга будет оказана в течение 21 календарного дня с момента подписания договора, а в дальнейшем в течение 5 календарных дней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согласно заказам.</w:t>
            </w:r>
          </w:p>
        </w:tc>
      </w:tr>
      <w:tr w:rsidR="00456955" w:rsidRPr="005455DC" w14:paraId="480BF6A2" w14:textId="77777777">
        <w:trPr>
          <w:cantSplit/>
          <w:trHeight w:val="117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656076" w14:textId="77777777" w:rsidR="00456955" w:rsidRDefault="005B1EE4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3257C6" w14:textId="77777777" w:rsidR="00456955" w:rsidRDefault="005B1E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79811100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5E16A8" w14:textId="77777777" w:rsidR="00456955" w:rsidRDefault="005B1EE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услуги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цифровой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печати</w:t>
            </w:r>
            <w:proofErr w:type="spellEnd"/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97E8B2" w14:textId="77777777" w:rsidR="00456955" w:rsidRPr="005455DC" w:rsidRDefault="005B1EE4">
            <w:pPr>
              <w:jc w:val="center"/>
              <w:rPr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Белая нить для значков с цветной печатью.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C6E14F" w14:textId="77777777" w:rsidR="00456955" w:rsidRDefault="005B1E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кусок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BE7C13" w14:textId="77777777" w:rsidR="00456955" w:rsidRDefault="005B1EE4">
            <w:pPr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250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AABFB7" w14:textId="77777777" w:rsidR="00456955" w:rsidRDefault="005B1EE4">
            <w:pPr>
              <w:spacing w:after="0" w:line="240" w:lineRule="auto"/>
              <w:ind w:left="76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Ереван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Теряна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105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89AF05" w14:textId="77777777" w:rsidR="00456955" w:rsidRDefault="005B1EE4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На первом этапе услуга будет оказана в течение 21 календарного дня с момента подписания договора, а в дальнейшем в течение 5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календарных дней согласно заказам.</w:t>
            </w:r>
          </w:p>
        </w:tc>
      </w:tr>
    </w:tbl>
    <w:p w14:paraId="0E0177F3" w14:textId="77777777" w:rsidR="00456955" w:rsidRPr="005455DC" w:rsidRDefault="00456955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ru-RU"/>
        </w:rPr>
      </w:pPr>
    </w:p>
    <w:p w14:paraId="6963699C" w14:textId="77777777" w:rsidR="00456955" w:rsidRDefault="00456955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25D778B0" w14:textId="77777777" w:rsidR="00456955" w:rsidRDefault="00456955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563DCACF" w14:textId="77777777" w:rsidR="00456955" w:rsidRDefault="00456955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1B9A3CFF" w14:textId="77777777" w:rsidR="00456955" w:rsidRDefault="00456955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0722B54B" w14:textId="77777777" w:rsidR="00456955" w:rsidRDefault="00456955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5991A9A1" w14:textId="77777777" w:rsidR="00456955" w:rsidRDefault="00456955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442565D9" w14:textId="77777777" w:rsidR="00456955" w:rsidRDefault="00456955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69C0FFEF" w14:textId="77777777" w:rsidR="00456955" w:rsidRDefault="00456955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2C276651" w14:textId="77777777" w:rsidR="00456955" w:rsidRDefault="00456955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7E8CF9E1" w14:textId="77777777" w:rsidR="00456955" w:rsidRDefault="00456955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015B1F62" w14:textId="77777777" w:rsidR="00456955" w:rsidRDefault="00456955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1FCFA2C8" w14:textId="77777777" w:rsidR="00456955" w:rsidRDefault="00456955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7BA4A4A0" w14:textId="77777777" w:rsidR="00456955" w:rsidRDefault="00456955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764C8EE3" w14:textId="77777777" w:rsidR="00456955" w:rsidRDefault="00456955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72128D54" w14:textId="77777777" w:rsidR="00456955" w:rsidRDefault="00456955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4CC4BAE3" w14:textId="77777777" w:rsidR="00456955" w:rsidRDefault="005B1EE4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  <w:r w:rsidRPr="005455DC">
        <w:rPr>
          <w:lang w:val="ru-RU"/>
        </w:rPr>
        <w:br w:type="page"/>
      </w:r>
    </w:p>
    <w:p w14:paraId="32427B8B" w14:textId="77777777" w:rsidR="00456955" w:rsidRDefault="005B1EE4">
      <w:pPr>
        <w:jc w:val="right"/>
        <w:rPr>
          <w:rFonts w:ascii="GHEA Grapalat" w:hAnsi="GHEA Grapalat" w:cs="GHEA Grapalat"/>
          <w:b/>
          <w:sz w:val="18"/>
          <w:szCs w:val="18"/>
        </w:rPr>
      </w:pPr>
      <w:proofErr w:type="spellStart"/>
      <w:r>
        <w:rPr>
          <w:rFonts w:ascii="GHEA Grapalat" w:hAnsi="GHEA Grapalat" w:cs="GHEA Grapalat"/>
          <w:b/>
          <w:sz w:val="18"/>
          <w:szCs w:val="18"/>
        </w:rPr>
        <w:lastRenderedPageBreak/>
        <w:t>Приложение</w:t>
      </w:r>
      <w:proofErr w:type="spellEnd"/>
      <w:r>
        <w:rPr>
          <w:rFonts w:ascii="GHEA Grapalat" w:hAnsi="GHEA Grapalat" w:cs="GHEA Grapalat"/>
          <w:b/>
          <w:sz w:val="18"/>
          <w:szCs w:val="18"/>
        </w:rPr>
        <w:t xml:space="preserve"> 1.1</w:t>
      </w:r>
    </w:p>
    <w:p w14:paraId="3B8A5E9C" w14:textId="77777777" w:rsidR="00456955" w:rsidRDefault="005B1EE4">
      <w:pPr>
        <w:jc w:val="center"/>
      </w:pPr>
      <w:proofErr w:type="spellStart"/>
      <w:r>
        <w:t>Технические</w:t>
      </w:r>
      <w:proofErr w:type="spellEnd"/>
      <w:r>
        <w:t xml:space="preserve"> </w:t>
      </w:r>
      <w:proofErr w:type="spellStart"/>
      <w:r>
        <w:t>характеристики</w:t>
      </w:r>
      <w:proofErr w:type="spellEnd"/>
    </w:p>
    <w:tbl>
      <w:tblPr>
        <w:tblW w:w="15727" w:type="dxa"/>
        <w:jc w:val="center"/>
        <w:tblLayout w:type="fixed"/>
        <w:tblLook w:val="04A0" w:firstRow="1" w:lastRow="0" w:firstColumn="1" w:lastColumn="0" w:noHBand="0" w:noVBand="1"/>
      </w:tblPr>
      <w:tblGrid>
        <w:gridCol w:w="2386"/>
        <w:gridCol w:w="2172"/>
        <w:gridCol w:w="2893"/>
        <w:gridCol w:w="1746"/>
        <w:gridCol w:w="1417"/>
        <w:gridCol w:w="2019"/>
        <w:gridCol w:w="1559"/>
        <w:gridCol w:w="10"/>
        <w:gridCol w:w="1525"/>
      </w:tblGrid>
      <w:tr w:rsidR="00456955" w14:paraId="5C21DB27" w14:textId="77777777">
        <w:trPr>
          <w:trHeight w:val="598"/>
          <w:jc w:val="center"/>
        </w:trPr>
        <w:tc>
          <w:tcPr>
            <w:tcW w:w="2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C5BB7" w14:textId="77777777" w:rsidR="00456955" w:rsidRDefault="005B1EE4">
            <w:pPr>
              <w:spacing w:after="0"/>
              <w:ind w:left="108"/>
              <w:jc w:val="center"/>
              <w:rPr>
                <w:rFonts w:ascii="GHEA Grapalat" w:eastAsia="Calibri" w:hAnsi="GHEA Grapalat" w:cs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eastAsia="Calibri" w:hAnsi="GHEA Grapalat" w:cs="GHEA Grapalat"/>
                <w:b/>
                <w:sz w:val="18"/>
                <w:szCs w:val="18"/>
                <w:lang w:val="hy-AM"/>
              </w:rPr>
              <w:t>количество</w:t>
            </w:r>
          </w:p>
        </w:tc>
        <w:tc>
          <w:tcPr>
            <w:tcW w:w="2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75B89" w14:textId="77777777" w:rsidR="00456955" w:rsidRDefault="005B1EE4">
            <w:pPr>
              <w:spacing w:after="0"/>
              <w:ind w:left="108"/>
              <w:jc w:val="center"/>
            </w:pPr>
            <w:r>
              <w:rPr>
                <w:rFonts w:ascii="GHEA Grapalat" w:eastAsia="Calibri" w:hAnsi="GHEA Grapalat" w:cs="GHEA Grapalat"/>
                <w:b/>
                <w:sz w:val="18"/>
                <w:szCs w:val="18"/>
                <w:lang w:val="ru-RU"/>
              </w:rPr>
              <w:t>Печать</w:t>
            </w:r>
          </w:p>
        </w:tc>
        <w:tc>
          <w:tcPr>
            <w:tcW w:w="28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F91BA" w14:textId="77777777" w:rsidR="00456955" w:rsidRDefault="005B1EE4">
            <w:pPr>
              <w:spacing w:after="0"/>
              <w:jc w:val="center"/>
            </w:pPr>
            <w:r>
              <w:rPr>
                <w:rFonts w:ascii="GHEA Grapalat" w:eastAsia="Calibri" w:hAnsi="GHEA Grapalat" w:cs="GHEA Grapalat"/>
                <w:b/>
                <w:sz w:val="18"/>
                <w:szCs w:val="18"/>
                <w:lang w:val="ru-RU"/>
              </w:rPr>
              <w:t>Цвет футболки</w:t>
            </w:r>
          </w:p>
        </w:tc>
        <w:tc>
          <w:tcPr>
            <w:tcW w:w="17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6692F" w14:textId="77777777" w:rsidR="00456955" w:rsidRDefault="005B1EE4">
            <w:pPr>
              <w:spacing w:after="0"/>
              <w:ind w:left="108"/>
              <w:jc w:val="center"/>
              <w:rPr>
                <w:rFonts w:ascii="GHEA Grapalat" w:eastAsia="Calibri" w:hAnsi="GHEA Grapalat" w:cs="GHEA Grapalat"/>
                <w:b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GHEA Grapalat" w:eastAsia="Calibri" w:hAnsi="GHEA Grapalat" w:cs="GHEA Grapalat"/>
                <w:b/>
                <w:sz w:val="18"/>
                <w:szCs w:val="18"/>
                <w:lang w:val="en-GB"/>
              </w:rPr>
              <w:t>Размер</w:t>
            </w:r>
            <w:proofErr w:type="spellEnd"/>
          </w:p>
        </w:tc>
        <w:tc>
          <w:tcPr>
            <w:tcW w:w="50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DF708" w14:textId="77777777" w:rsidR="00456955" w:rsidRDefault="005B1EE4">
            <w:pPr>
              <w:spacing w:after="0"/>
              <w:ind w:left="108"/>
              <w:jc w:val="center"/>
              <w:rPr>
                <w:rFonts w:ascii="GHEA Grapalat" w:eastAsia="Calibri" w:hAnsi="GHEA Grapalat" w:cs="GHEA Grapalat"/>
                <w:b/>
                <w:sz w:val="18"/>
                <w:szCs w:val="18"/>
              </w:rPr>
            </w:pPr>
            <w:proofErr w:type="spellStart"/>
            <w:r>
              <w:rPr>
                <w:rFonts w:ascii="GHEA Grapalat" w:eastAsia="Calibri" w:hAnsi="GHEA Grapalat" w:cs="GHEA Grapalat"/>
                <w:b/>
                <w:sz w:val="18"/>
                <w:szCs w:val="18"/>
              </w:rPr>
              <w:t>Площадь</w:t>
            </w:r>
            <w:proofErr w:type="spellEnd"/>
            <w:r>
              <w:rPr>
                <w:rFonts w:ascii="GHEA Grapalat" w:eastAsia="Calibri" w:hAnsi="GHEA Grapalat" w:cs="GHEA Grapalat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GHEA Grapalat"/>
                <w:b/>
                <w:sz w:val="18"/>
                <w:szCs w:val="18"/>
              </w:rPr>
              <w:t>печати</w:t>
            </w:r>
            <w:proofErr w:type="spellEnd"/>
          </w:p>
        </w:tc>
        <w:tc>
          <w:tcPr>
            <w:tcW w:w="1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AC846" w14:textId="77777777" w:rsidR="00456955" w:rsidRDefault="005B1EE4">
            <w:pPr>
              <w:spacing w:after="0"/>
              <w:ind w:left="108"/>
              <w:jc w:val="center"/>
              <w:rPr>
                <w:rFonts w:ascii="GHEA Grapalat" w:eastAsia="Calibri" w:hAnsi="GHEA Grapalat" w:cs="GHEA Grapalat"/>
                <w:b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eastAsia="Calibri" w:hAnsi="GHEA Grapalat" w:cs="GHEA Grapalat"/>
                <w:b/>
                <w:sz w:val="18"/>
                <w:szCs w:val="18"/>
              </w:rPr>
              <w:t>Назад</w:t>
            </w:r>
            <w:proofErr w:type="spellEnd"/>
          </w:p>
        </w:tc>
      </w:tr>
      <w:tr w:rsidR="00456955" w14:paraId="57248B01" w14:textId="77777777">
        <w:trPr>
          <w:trHeight w:val="505"/>
          <w:jc w:val="center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14A13" w14:textId="77777777" w:rsidR="00456955" w:rsidRDefault="00456955">
            <w:pPr>
              <w:snapToGrid w:val="0"/>
              <w:spacing w:after="0"/>
              <w:ind w:left="108"/>
              <w:jc w:val="center"/>
              <w:rPr>
                <w:rFonts w:ascii="GHEA Grapalat" w:eastAsia="Calibri" w:hAnsi="GHEA Grapalat" w:cs="GHEA Grapalat"/>
                <w:b/>
                <w:sz w:val="18"/>
                <w:szCs w:val="18"/>
                <w:lang w:val="en-GB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38BBF" w14:textId="77777777" w:rsidR="00456955" w:rsidRDefault="00456955">
            <w:pPr>
              <w:snapToGrid w:val="0"/>
              <w:spacing w:after="0"/>
              <w:ind w:left="108"/>
              <w:jc w:val="center"/>
              <w:rPr>
                <w:rFonts w:ascii="GHEA Grapalat" w:eastAsia="Calibri" w:hAnsi="GHEA Grapalat" w:cs="GHEA Grapalat"/>
                <w:b/>
                <w:sz w:val="18"/>
                <w:szCs w:val="18"/>
                <w:lang w:val="ru-RU"/>
              </w:rPr>
            </w:pPr>
          </w:p>
        </w:tc>
        <w:tc>
          <w:tcPr>
            <w:tcW w:w="2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51E37" w14:textId="77777777" w:rsidR="00456955" w:rsidRDefault="00456955">
            <w:pPr>
              <w:snapToGrid w:val="0"/>
              <w:spacing w:after="0"/>
              <w:jc w:val="center"/>
              <w:rPr>
                <w:rFonts w:ascii="GHEA Grapalat" w:eastAsia="Calibri" w:hAnsi="GHEA Grapalat" w:cs="GHEA Grapalat"/>
                <w:b/>
                <w:sz w:val="18"/>
                <w:szCs w:val="18"/>
                <w:lang w:val="ru-RU"/>
              </w:rPr>
            </w:pPr>
          </w:p>
        </w:tc>
        <w:tc>
          <w:tcPr>
            <w:tcW w:w="1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4F954" w14:textId="77777777" w:rsidR="00456955" w:rsidRDefault="00456955">
            <w:pPr>
              <w:snapToGrid w:val="0"/>
              <w:spacing w:after="0"/>
              <w:ind w:left="108"/>
              <w:jc w:val="center"/>
              <w:rPr>
                <w:rFonts w:ascii="GHEA Grapalat" w:eastAsia="Calibri" w:hAnsi="GHEA Grapalat" w:cs="GHEA Grapalat"/>
                <w:b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DBAB8" w14:textId="77777777" w:rsidR="00456955" w:rsidRDefault="005B1EE4">
            <w:pPr>
              <w:spacing w:after="0" w:line="240" w:lineRule="auto"/>
              <w:ind w:left="108"/>
              <w:jc w:val="center"/>
              <w:rPr>
                <w:rFonts w:ascii="GHEA Grapalat" w:eastAsia="Calibri" w:hAnsi="GHEA Grapalat" w:cs="GHEA Grapalat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GHEA Grapalat"/>
                <w:b/>
                <w:sz w:val="18"/>
                <w:szCs w:val="18"/>
                <w:lang w:val="ru-RU"/>
              </w:rPr>
              <w:t>Плечо – левое</w:t>
            </w:r>
          </w:p>
        </w:tc>
        <w:tc>
          <w:tcPr>
            <w:tcW w:w="3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10F52" w14:textId="77777777" w:rsidR="00456955" w:rsidRDefault="005B1EE4">
            <w:pPr>
              <w:spacing w:after="0" w:line="240" w:lineRule="auto"/>
              <w:ind w:left="108"/>
              <w:jc w:val="center"/>
              <w:rPr>
                <w:rFonts w:ascii="GHEA Grapalat" w:eastAsia="Calibri" w:hAnsi="GHEA Grapalat" w:cs="GHEA Grapalat"/>
                <w:b/>
                <w:sz w:val="18"/>
                <w:szCs w:val="18"/>
              </w:rPr>
            </w:pPr>
            <w:proofErr w:type="spellStart"/>
            <w:r>
              <w:rPr>
                <w:rFonts w:ascii="GHEA Grapalat" w:eastAsia="Calibri" w:hAnsi="GHEA Grapalat" w:cs="GHEA Grapalat"/>
                <w:b/>
                <w:sz w:val="18"/>
                <w:szCs w:val="18"/>
              </w:rPr>
              <w:t>Сундук</w:t>
            </w:r>
            <w:proofErr w:type="spellEnd"/>
            <w:r>
              <w:rPr>
                <w:rFonts w:ascii="GHEA Grapalat" w:eastAsia="Calibri" w:hAnsi="GHEA Grapalat" w:cs="GHEA Grapalat"/>
                <w:b/>
                <w:sz w:val="18"/>
                <w:szCs w:val="18"/>
              </w:rPr>
              <w:t xml:space="preserve"> 2 </w:t>
            </w:r>
            <w:proofErr w:type="spellStart"/>
            <w:r>
              <w:rPr>
                <w:rFonts w:ascii="GHEA Grapalat" w:eastAsia="Calibri" w:hAnsi="GHEA Grapalat" w:cs="GHEA Grapalat"/>
                <w:b/>
                <w:sz w:val="18"/>
                <w:szCs w:val="18"/>
              </w:rPr>
              <w:t>места</w:t>
            </w:r>
            <w:proofErr w:type="spellEnd"/>
          </w:p>
        </w:tc>
        <w:tc>
          <w:tcPr>
            <w:tcW w:w="1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57489" w14:textId="77777777" w:rsidR="00456955" w:rsidRDefault="00456955">
            <w:pPr>
              <w:snapToGrid w:val="0"/>
              <w:spacing w:after="0"/>
              <w:ind w:left="108"/>
              <w:jc w:val="center"/>
              <w:rPr>
                <w:rFonts w:ascii="GHEA Grapalat" w:eastAsia="Calibri" w:hAnsi="GHEA Grapalat" w:cs="GHEA Grapalat"/>
                <w:b/>
                <w:sz w:val="18"/>
                <w:szCs w:val="18"/>
              </w:rPr>
            </w:pPr>
          </w:p>
        </w:tc>
      </w:tr>
      <w:tr w:rsidR="00456955" w14:paraId="38BADBA6" w14:textId="77777777">
        <w:trPr>
          <w:trHeight w:val="373"/>
          <w:jc w:val="center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57A09" w14:textId="77777777" w:rsidR="00456955" w:rsidRDefault="00456955">
            <w:pPr>
              <w:snapToGrid w:val="0"/>
              <w:spacing w:after="0"/>
              <w:jc w:val="center"/>
              <w:rPr>
                <w:rFonts w:ascii="GHEA Grapalat" w:eastAsia="Calibri" w:hAnsi="GHEA Grapalat" w:cs="GHEA Grapalat"/>
                <w:b/>
                <w:sz w:val="18"/>
                <w:szCs w:val="18"/>
                <w:lang w:val="ru-RU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7687C" w14:textId="77777777" w:rsidR="00456955" w:rsidRDefault="00456955">
            <w:pPr>
              <w:snapToGrid w:val="0"/>
              <w:spacing w:after="0"/>
              <w:jc w:val="center"/>
              <w:rPr>
                <w:rFonts w:ascii="GHEA Grapalat" w:eastAsia="Calibri" w:hAnsi="GHEA Grapalat" w:cs="GHEA Grapalat"/>
                <w:sz w:val="18"/>
                <w:szCs w:val="18"/>
                <w:highlight w:val="magenta"/>
                <w:lang w:val="hy-AM"/>
              </w:rPr>
            </w:pPr>
          </w:p>
        </w:tc>
        <w:tc>
          <w:tcPr>
            <w:tcW w:w="2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0463E" w14:textId="77777777" w:rsidR="00456955" w:rsidRDefault="00456955">
            <w:pPr>
              <w:snapToGrid w:val="0"/>
              <w:spacing w:after="0"/>
              <w:jc w:val="center"/>
              <w:rPr>
                <w:rFonts w:ascii="GHEA Grapalat" w:eastAsia="Calibri" w:hAnsi="GHEA Grapalat" w:cs="GHEA Grapalat"/>
                <w:sz w:val="18"/>
                <w:szCs w:val="18"/>
                <w:highlight w:val="magenta"/>
                <w:lang w:val="hy-AM"/>
              </w:rPr>
            </w:pPr>
          </w:p>
        </w:tc>
        <w:tc>
          <w:tcPr>
            <w:tcW w:w="1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3B99F" w14:textId="77777777" w:rsidR="00456955" w:rsidRDefault="00456955">
            <w:pPr>
              <w:snapToGrid w:val="0"/>
              <w:spacing w:after="0"/>
              <w:jc w:val="center"/>
              <w:rPr>
                <w:rFonts w:ascii="GHEA Grapalat" w:eastAsia="Calibri" w:hAnsi="GHEA Grapalat" w:cs="GHEA Grapalat"/>
                <w:sz w:val="18"/>
                <w:szCs w:val="18"/>
                <w:highlight w:val="magenta"/>
                <w:lang w:val="hy-AM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507C4" w14:textId="77777777" w:rsidR="00456955" w:rsidRDefault="00456955">
            <w:pPr>
              <w:snapToGrid w:val="0"/>
              <w:spacing w:after="0"/>
              <w:jc w:val="center"/>
              <w:rPr>
                <w:rFonts w:ascii="GHEA Grapalat" w:eastAsia="Calibri" w:hAnsi="GHEA Grapalat" w:cs="GHEA Grapalat"/>
                <w:b/>
                <w:sz w:val="18"/>
                <w:szCs w:val="18"/>
                <w:highlight w:val="magenta"/>
                <w:lang w:val="hy-AM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7BF8C" w14:textId="77777777" w:rsidR="00456955" w:rsidRDefault="005B1EE4">
            <w:pPr>
              <w:spacing w:after="0"/>
              <w:jc w:val="center"/>
              <w:rPr>
                <w:rFonts w:ascii="GHEA Grapalat" w:eastAsia="Calibri" w:hAnsi="GHEA Grapalat" w:cs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eastAsia="Calibri" w:hAnsi="GHEA Grapalat" w:cs="GHEA Grapalat"/>
                <w:b/>
                <w:sz w:val="18"/>
                <w:szCs w:val="18"/>
                <w:lang w:val="hy-AM"/>
              </w:rPr>
              <w:t>1 место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C336E" w14:textId="77777777" w:rsidR="00456955" w:rsidRDefault="00456955">
            <w:pPr>
              <w:snapToGrid w:val="0"/>
              <w:spacing w:after="0"/>
              <w:jc w:val="center"/>
              <w:rPr>
                <w:rFonts w:ascii="GHEA Grapalat" w:eastAsia="Calibri" w:hAnsi="GHEA Grapalat" w:cs="GHEA Grapalat"/>
                <w:b/>
                <w:sz w:val="18"/>
                <w:szCs w:val="18"/>
                <w:highlight w:val="red"/>
                <w:lang w:val="ru-RU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DC712" w14:textId="77777777" w:rsidR="00456955" w:rsidRDefault="00456955">
            <w:pPr>
              <w:snapToGrid w:val="0"/>
              <w:spacing w:after="0"/>
              <w:jc w:val="center"/>
              <w:rPr>
                <w:rFonts w:ascii="GHEA Grapalat" w:eastAsia="Calibri" w:hAnsi="GHEA Grapalat" w:cs="GHEA Grapalat"/>
                <w:b/>
                <w:sz w:val="18"/>
                <w:szCs w:val="18"/>
                <w:highlight w:val="magenta"/>
                <w:lang w:val="hy-AM"/>
              </w:rPr>
            </w:pPr>
          </w:p>
        </w:tc>
      </w:tr>
      <w:tr w:rsidR="00456955" w14:paraId="32FB1AC5" w14:textId="77777777">
        <w:trPr>
          <w:trHeight w:val="800"/>
          <w:jc w:val="center"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94E89" w14:textId="77777777" w:rsidR="00456955" w:rsidRDefault="005B1EE4">
            <w:pPr>
              <w:spacing w:after="0"/>
              <w:jc w:val="center"/>
            </w:pPr>
            <w:r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  <w:t>50 штук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6D8CD" w14:textId="77777777" w:rsidR="00456955" w:rsidRDefault="005B1EE4">
            <w:pPr>
              <w:spacing w:after="0"/>
              <w:jc w:val="center"/>
              <w:rPr>
                <w:rFonts w:ascii="GHEA Grapalat" w:eastAsia="Calibri" w:hAnsi="GHEA Grapalat" w:cs="GHEA Grapalat"/>
                <w:b/>
                <w:sz w:val="18"/>
                <w:szCs w:val="18"/>
              </w:rPr>
            </w:pPr>
            <w:proofErr w:type="spellStart"/>
            <w:r>
              <w:rPr>
                <w:rFonts w:ascii="GHEA Grapalat" w:eastAsia="Calibri" w:hAnsi="GHEA Grapalat" w:cs="GHEA Grapalat"/>
                <w:b/>
                <w:sz w:val="18"/>
                <w:szCs w:val="18"/>
              </w:rPr>
              <w:t>Печатный</w:t>
            </w:r>
            <w:proofErr w:type="spellEnd"/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81434" w14:textId="77777777" w:rsidR="00456955" w:rsidRDefault="005B1EE4">
            <w:pPr>
              <w:spacing w:after="0"/>
              <w:jc w:val="center"/>
            </w:pPr>
            <w:r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  <w:t xml:space="preserve">Тип поло: белый или </w:t>
            </w:r>
            <w:r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  <w:t>черный</w:t>
            </w:r>
          </w:p>
          <w:p w14:paraId="4BFBDFBD" w14:textId="77777777" w:rsidR="00456955" w:rsidRDefault="00456955">
            <w:pPr>
              <w:spacing w:after="0"/>
              <w:jc w:val="center"/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32F21" w14:textId="77777777" w:rsidR="00456955" w:rsidRPr="005455DC" w:rsidRDefault="005B1EE4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  <w:t>10 шт. - С</w:t>
            </w:r>
          </w:p>
          <w:p w14:paraId="12F3B3D2" w14:textId="77777777" w:rsidR="00456955" w:rsidRPr="005455DC" w:rsidRDefault="005B1EE4">
            <w:pPr>
              <w:spacing w:after="0"/>
              <w:jc w:val="center"/>
              <w:rPr>
                <w:lang w:val="ru-RU"/>
              </w:rPr>
            </w:pPr>
            <w:r w:rsidRPr="005455DC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  <w:t>15 шт. - М</w:t>
            </w:r>
          </w:p>
          <w:p w14:paraId="2A4646EC" w14:textId="77777777" w:rsidR="00456955" w:rsidRPr="005455DC" w:rsidRDefault="005B1EE4">
            <w:pPr>
              <w:spacing w:after="0"/>
              <w:jc w:val="center"/>
              <w:rPr>
                <w:rFonts w:ascii="GHEA Grapalat" w:eastAsia="Calibri" w:hAnsi="GHEA Grapalat" w:cs="GHEA Grapalat"/>
                <w:sz w:val="18"/>
                <w:szCs w:val="18"/>
                <w:lang w:val="ru-RU"/>
              </w:rPr>
            </w:pPr>
            <w:r w:rsidRPr="005455DC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  <w:t>15 шт. – Л</w:t>
            </w:r>
          </w:p>
          <w:p w14:paraId="651B9816" w14:textId="77777777" w:rsidR="00456955" w:rsidRPr="005455DC" w:rsidRDefault="005B1EE4">
            <w:pPr>
              <w:spacing w:after="0"/>
              <w:jc w:val="center"/>
              <w:rPr>
                <w:rFonts w:ascii="GHEA Grapalat" w:eastAsia="Calibri" w:hAnsi="GHEA Grapalat" w:cs="GHEA Grapalat"/>
                <w:sz w:val="18"/>
                <w:szCs w:val="18"/>
                <w:lang w:val="ru-RU"/>
              </w:rPr>
            </w:pPr>
            <w:r w:rsidRPr="005455DC">
              <w:rPr>
                <w:rFonts w:ascii="GHEA Grapalat" w:eastAsia="Calibri" w:hAnsi="GHEA Grapalat" w:cs="GHEA Grapalat"/>
                <w:sz w:val="18"/>
                <w:szCs w:val="18"/>
                <w:lang w:val="ru-RU"/>
              </w:rPr>
              <w:t xml:space="preserve">10 шт. - </w:t>
            </w:r>
            <w:r>
              <w:rPr>
                <w:rFonts w:ascii="GHEA Grapalat" w:eastAsia="Calibri" w:hAnsi="GHEA Grapalat" w:cs="GHEA Grapalat"/>
                <w:sz w:val="18"/>
                <w:szCs w:val="18"/>
              </w:rPr>
              <w:t>XL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6615A" w14:textId="77777777" w:rsidR="00456955" w:rsidRDefault="005B1EE4">
            <w:pPr>
              <w:spacing w:after="0"/>
              <w:jc w:val="center"/>
              <w:rPr>
                <w:rFonts w:ascii="GHEA Grapalat" w:eastAsia="Calibri" w:hAnsi="GHEA Grapalat" w:cs="GHEA Grapalat"/>
                <w:sz w:val="18"/>
                <w:szCs w:val="18"/>
                <w:lang w:val="en-GB"/>
              </w:rPr>
            </w:pPr>
            <w:r>
              <w:rPr>
                <w:rFonts w:ascii="GHEA Grapalat" w:eastAsia="Calibri" w:hAnsi="GHEA Grapalat" w:cs="GHEA Grapalat"/>
                <w:sz w:val="18"/>
                <w:szCs w:val="18"/>
              </w:rPr>
              <w:t>8x9см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19FF8" w14:textId="77777777" w:rsidR="00456955" w:rsidRDefault="005B1EE4">
            <w:pPr>
              <w:spacing w:after="0"/>
              <w:jc w:val="center"/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  <w:t>11x17см</w:t>
            </w:r>
          </w:p>
          <w:p w14:paraId="7392EB0C" w14:textId="77777777" w:rsidR="00456955" w:rsidRDefault="005B1EE4">
            <w:pPr>
              <w:spacing w:after="0"/>
              <w:jc w:val="center"/>
              <w:rPr>
                <w:rFonts w:ascii="GHEA Grapalat" w:eastAsia="Calibri" w:hAnsi="GHEA Grapalat" w:cs="GHEA Grapalat"/>
                <w:sz w:val="18"/>
                <w:szCs w:val="18"/>
              </w:rPr>
            </w:pPr>
            <w:r>
              <w:rPr>
                <w:rFonts w:ascii="GHEA Grapalat" w:eastAsia="Calibri" w:hAnsi="GHEA Grapalat" w:cs="GHEA Grapalat"/>
                <w:sz w:val="18"/>
                <w:szCs w:val="18"/>
              </w:rPr>
              <w:t>Печать</w:t>
            </w:r>
          </w:p>
          <w:p w14:paraId="6650123C" w14:textId="77777777" w:rsidR="00456955" w:rsidRDefault="005B1EE4">
            <w:pPr>
              <w:spacing w:after="0"/>
              <w:jc w:val="center"/>
              <w:rPr>
                <w:rFonts w:ascii="GHEA Grapalat" w:eastAsia="Calibri" w:hAnsi="GHEA Grapalat" w:cs="GHEA Grapalat"/>
                <w:sz w:val="18"/>
                <w:szCs w:val="18"/>
                <w:lang w:val="en-GB"/>
              </w:rPr>
            </w:pPr>
            <w:r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GHEA Grapalat"/>
                <w:sz w:val="18"/>
                <w:szCs w:val="18"/>
              </w:rPr>
              <w:t>одно</w:t>
            </w:r>
            <w:proofErr w:type="spellEnd"/>
            <w:r>
              <w:rPr>
                <w:rFonts w:ascii="GHEA Grapalat" w:eastAsia="Calibri" w:hAnsi="GHEA Grapalat" w:cs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GHEA Grapalat"/>
                <w:sz w:val="18"/>
                <w:szCs w:val="18"/>
              </w:rPr>
              <w:t>изображение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870C6" w14:textId="77777777" w:rsidR="00456955" w:rsidRDefault="00456955">
            <w:pPr>
              <w:snapToGrid w:val="0"/>
              <w:spacing w:after="0"/>
              <w:jc w:val="center"/>
              <w:rPr>
                <w:rFonts w:ascii="GHEA Grapalat" w:eastAsia="Calibri" w:hAnsi="GHEA Grapalat" w:cs="GHEA Grapalat"/>
                <w:sz w:val="18"/>
                <w:szCs w:val="18"/>
                <w:highlight w:val="red"/>
                <w:lang w:val="hy-AM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B21C4" w14:textId="77777777" w:rsidR="00456955" w:rsidRDefault="005B1EE4">
            <w:pPr>
              <w:spacing w:after="0"/>
              <w:jc w:val="center"/>
              <w:rPr>
                <w:rFonts w:ascii="GHEA Grapalat" w:eastAsia="Calibri" w:hAnsi="GHEA Grapalat" w:cs="GHEA Grapalat"/>
                <w:sz w:val="18"/>
                <w:szCs w:val="18"/>
                <w:lang w:val="en-GB"/>
              </w:rPr>
            </w:pPr>
            <w:r>
              <w:rPr>
                <w:rFonts w:ascii="GHEA Grapalat" w:eastAsia="Calibri" w:hAnsi="GHEA Grapalat" w:cs="GHEA Grapalat"/>
                <w:sz w:val="18"/>
                <w:szCs w:val="18"/>
                <w:lang w:val="en-GB"/>
              </w:rPr>
              <w:t>(17x24см)</w:t>
            </w:r>
          </w:p>
        </w:tc>
      </w:tr>
      <w:tr w:rsidR="00456955" w14:paraId="4231ACD6" w14:textId="77777777">
        <w:trPr>
          <w:trHeight w:val="800"/>
          <w:jc w:val="center"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EC4BE" w14:textId="77777777" w:rsidR="00456955" w:rsidRDefault="005B1EE4">
            <w:pPr>
              <w:spacing w:after="0"/>
              <w:jc w:val="center"/>
            </w:pPr>
            <w:r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  <w:t>300 шт.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E8A50" w14:textId="77777777" w:rsidR="00456955" w:rsidRDefault="005B1EE4">
            <w:pPr>
              <w:spacing w:after="0"/>
              <w:jc w:val="center"/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eastAsia="Calibri" w:hAnsi="GHEA Grapalat" w:cs="GHEA Grapalat"/>
                <w:b/>
                <w:sz w:val="18"/>
                <w:szCs w:val="18"/>
              </w:rPr>
              <w:t>Печатный</w:t>
            </w:r>
            <w:proofErr w:type="spellEnd"/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CD801" w14:textId="77777777" w:rsidR="00456955" w:rsidRDefault="005B1EE4">
            <w:pPr>
              <w:spacing w:after="0"/>
              <w:jc w:val="center"/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  <w:t xml:space="preserve">/красный, желтый, синий, оранжевый, белый, светло-голубой, светло-зеленый, темно-зеленый, темно-красный, фиолетовый, розовый, </w:t>
            </w:r>
            <w:r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  <w:t>бирюзовый, серый, темно-синий, желто-зеленый/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7A05D" w14:textId="77777777" w:rsidR="00456955" w:rsidRPr="005455DC" w:rsidRDefault="005B1EE4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  <w:t>80 шт. – С</w:t>
            </w:r>
          </w:p>
          <w:p w14:paraId="20AFEF52" w14:textId="77777777" w:rsidR="00456955" w:rsidRPr="005455DC" w:rsidRDefault="005B1EE4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  <w:t>100 шт – М</w:t>
            </w:r>
          </w:p>
          <w:p w14:paraId="187CE6F9" w14:textId="77777777" w:rsidR="00456955" w:rsidRPr="005455DC" w:rsidRDefault="005B1EE4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  <w:t>70 шт. – Л</w:t>
            </w:r>
          </w:p>
          <w:p w14:paraId="0AB58B31" w14:textId="77777777" w:rsidR="00456955" w:rsidRDefault="005B1EE4">
            <w:pPr>
              <w:spacing w:after="0"/>
              <w:jc w:val="center"/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  <w:t>40 шт. - XL</w:t>
            </w:r>
          </w:p>
          <w:p w14:paraId="71A99B22" w14:textId="77777777" w:rsidR="00456955" w:rsidRDefault="005B1EE4">
            <w:pPr>
              <w:spacing w:after="0"/>
              <w:jc w:val="center"/>
              <w:rPr>
                <w:rFonts w:ascii="GHEA Grapalat" w:eastAsia="Calibri" w:hAnsi="GHEA Grapalat" w:cs="GHEA Grapalat"/>
                <w:sz w:val="18"/>
                <w:szCs w:val="18"/>
              </w:rPr>
            </w:pPr>
            <w:r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  <w:t>10 шт. – 2XL</w:t>
            </w:r>
          </w:p>
          <w:p w14:paraId="12B15A5F" w14:textId="77777777" w:rsidR="00456955" w:rsidRDefault="00456955">
            <w:pPr>
              <w:spacing w:after="0"/>
              <w:jc w:val="center"/>
              <w:rPr>
                <w:rFonts w:ascii="GHEA Grapalat" w:eastAsia="Calibri" w:hAnsi="GHEA Grapalat" w:cs="GHEA Grapalat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49B18" w14:textId="77777777" w:rsidR="00456955" w:rsidRDefault="005B1EE4">
            <w:pPr>
              <w:spacing w:after="0"/>
              <w:jc w:val="center"/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eastAsia="Calibri" w:hAnsi="GHEA Grapalat" w:cs="GHEA Grapalat"/>
                <w:sz w:val="18"/>
                <w:szCs w:val="18"/>
              </w:rPr>
              <w:t>8x9см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EC47B" w14:textId="77777777" w:rsidR="00456955" w:rsidRDefault="005B1EE4">
            <w:pPr>
              <w:spacing w:after="0"/>
              <w:jc w:val="center"/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  <w:t>11x17см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47793" w14:textId="77777777" w:rsidR="00456955" w:rsidRDefault="005B1EE4">
            <w:pPr>
              <w:spacing w:after="0"/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  <w:t>До 30 различных изображений</w:t>
            </w:r>
          </w:p>
          <w:p w14:paraId="414C3AE3" w14:textId="77777777" w:rsidR="00456955" w:rsidRDefault="005B1EE4">
            <w:pPr>
              <w:spacing w:after="0"/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  <w:t>(11x17 см)</w:t>
            </w: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BF34E" w14:textId="77777777" w:rsidR="00456955" w:rsidRDefault="005B1EE4">
            <w:pPr>
              <w:spacing w:after="0"/>
              <w:jc w:val="center"/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  <w:t>(17x24см)</w:t>
            </w:r>
          </w:p>
        </w:tc>
      </w:tr>
    </w:tbl>
    <w:p w14:paraId="06C05BBF" w14:textId="77777777" w:rsidR="00456955" w:rsidRDefault="00456955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ru-RU"/>
        </w:rPr>
      </w:pPr>
    </w:p>
    <w:p w14:paraId="1C8C653D" w14:textId="77777777" w:rsidR="00456955" w:rsidRDefault="005B1EE4">
      <w:pPr>
        <w:jc w:val="right"/>
        <w:rPr>
          <w:rFonts w:ascii="GHEA Grapalat" w:hAnsi="GHEA Grapalat" w:cs="GHEA Grapalat"/>
          <w:b/>
          <w:sz w:val="18"/>
          <w:szCs w:val="18"/>
          <w:lang w:val="ru-RU"/>
        </w:rPr>
      </w:pPr>
      <w:r>
        <w:br w:type="page"/>
      </w:r>
    </w:p>
    <w:p w14:paraId="51148723" w14:textId="77777777" w:rsidR="00456955" w:rsidRDefault="005B1EE4">
      <w:pPr>
        <w:jc w:val="right"/>
        <w:rPr>
          <w:rFonts w:ascii="GHEA Grapalat" w:hAnsi="GHEA Grapalat" w:cs="GHEA Grapalat"/>
          <w:b/>
          <w:sz w:val="18"/>
          <w:szCs w:val="18"/>
        </w:rPr>
      </w:pPr>
      <w:proofErr w:type="spellStart"/>
      <w:r>
        <w:rPr>
          <w:rFonts w:ascii="GHEA Grapalat" w:hAnsi="GHEA Grapalat" w:cs="GHEA Grapalat"/>
          <w:b/>
          <w:sz w:val="18"/>
          <w:szCs w:val="18"/>
        </w:rPr>
        <w:lastRenderedPageBreak/>
        <w:t>Приложение</w:t>
      </w:r>
      <w:proofErr w:type="spellEnd"/>
      <w:r>
        <w:rPr>
          <w:rFonts w:ascii="GHEA Grapalat" w:hAnsi="GHEA Grapalat" w:cs="GHEA Grapalat"/>
          <w:b/>
          <w:sz w:val="18"/>
          <w:szCs w:val="18"/>
        </w:rPr>
        <w:t xml:space="preserve"> 1.2</w:t>
      </w:r>
    </w:p>
    <w:p w14:paraId="1B91297A" w14:textId="77777777" w:rsidR="00456955" w:rsidRDefault="005B1EE4">
      <w:pPr>
        <w:jc w:val="center"/>
      </w:pPr>
      <w:proofErr w:type="spellStart"/>
      <w:r>
        <w:t>Технические</w:t>
      </w:r>
      <w:proofErr w:type="spellEnd"/>
      <w:r>
        <w:t xml:space="preserve"> </w:t>
      </w:r>
      <w:proofErr w:type="spellStart"/>
      <w:r>
        <w:t>характеристики</w:t>
      </w:r>
      <w:proofErr w:type="spellEnd"/>
    </w:p>
    <w:tbl>
      <w:tblPr>
        <w:tblW w:w="15727" w:type="dxa"/>
        <w:jc w:val="center"/>
        <w:tblLayout w:type="fixed"/>
        <w:tblLook w:val="04A0" w:firstRow="1" w:lastRow="0" w:firstColumn="1" w:lastColumn="0" w:noHBand="0" w:noVBand="1"/>
      </w:tblPr>
      <w:tblGrid>
        <w:gridCol w:w="2386"/>
        <w:gridCol w:w="2172"/>
        <w:gridCol w:w="2893"/>
        <w:gridCol w:w="1746"/>
        <w:gridCol w:w="1417"/>
        <w:gridCol w:w="2019"/>
        <w:gridCol w:w="1559"/>
        <w:gridCol w:w="10"/>
        <w:gridCol w:w="1525"/>
      </w:tblGrid>
      <w:tr w:rsidR="00456955" w14:paraId="18F3972F" w14:textId="77777777">
        <w:trPr>
          <w:trHeight w:val="598"/>
          <w:jc w:val="center"/>
        </w:trPr>
        <w:tc>
          <w:tcPr>
            <w:tcW w:w="2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0E60B" w14:textId="77777777" w:rsidR="00456955" w:rsidRDefault="005B1EE4">
            <w:pPr>
              <w:spacing w:after="0"/>
              <w:ind w:left="108"/>
              <w:jc w:val="center"/>
              <w:rPr>
                <w:rFonts w:ascii="GHEA Grapalat" w:eastAsia="Calibri" w:hAnsi="GHEA Grapalat" w:cs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eastAsia="Calibri" w:hAnsi="GHEA Grapalat" w:cs="GHEA Grapalat"/>
                <w:b/>
                <w:sz w:val="18"/>
                <w:szCs w:val="18"/>
                <w:lang w:val="hy-AM"/>
              </w:rPr>
              <w:t>количество</w:t>
            </w:r>
          </w:p>
        </w:tc>
        <w:tc>
          <w:tcPr>
            <w:tcW w:w="2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5FABA" w14:textId="77777777" w:rsidR="00456955" w:rsidRDefault="005B1EE4">
            <w:pPr>
              <w:spacing w:after="0"/>
              <w:ind w:left="108"/>
              <w:jc w:val="center"/>
            </w:pPr>
            <w:r>
              <w:rPr>
                <w:rFonts w:ascii="GHEA Grapalat" w:eastAsia="Calibri" w:hAnsi="GHEA Grapalat" w:cs="GHEA Grapalat"/>
                <w:b/>
                <w:sz w:val="18"/>
                <w:szCs w:val="18"/>
                <w:lang w:val="ru-RU"/>
              </w:rPr>
              <w:t>Печать</w:t>
            </w:r>
          </w:p>
        </w:tc>
        <w:tc>
          <w:tcPr>
            <w:tcW w:w="28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09D64" w14:textId="77777777" w:rsidR="00456955" w:rsidRDefault="005B1EE4">
            <w:pPr>
              <w:spacing w:after="0"/>
              <w:jc w:val="center"/>
            </w:pPr>
            <w:r>
              <w:rPr>
                <w:rFonts w:ascii="GHEA Grapalat" w:eastAsia="Calibri" w:hAnsi="GHEA Grapalat" w:cs="GHEA Grapalat"/>
                <w:b/>
                <w:sz w:val="18"/>
                <w:szCs w:val="18"/>
                <w:lang w:val="hy-AM"/>
              </w:rPr>
              <w:t>Цвет толстовки</w:t>
            </w:r>
          </w:p>
        </w:tc>
        <w:tc>
          <w:tcPr>
            <w:tcW w:w="17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2EDDB" w14:textId="77777777" w:rsidR="00456955" w:rsidRDefault="005B1EE4">
            <w:pPr>
              <w:spacing w:after="0"/>
              <w:ind w:left="108"/>
              <w:jc w:val="center"/>
              <w:rPr>
                <w:rFonts w:ascii="GHEA Grapalat" w:eastAsia="Calibri" w:hAnsi="GHEA Grapalat" w:cs="GHEA Grapalat"/>
                <w:b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GHEA Grapalat" w:eastAsia="Calibri" w:hAnsi="GHEA Grapalat" w:cs="GHEA Grapalat"/>
                <w:b/>
                <w:sz w:val="18"/>
                <w:szCs w:val="18"/>
                <w:lang w:val="en-GB"/>
              </w:rPr>
              <w:t>Размер</w:t>
            </w:r>
            <w:proofErr w:type="spellEnd"/>
          </w:p>
        </w:tc>
        <w:tc>
          <w:tcPr>
            <w:tcW w:w="50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BACF3" w14:textId="77777777" w:rsidR="00456955" w:rsidRDefault="005B1EE4">
            <w:pPr>
              <w:spacing w:after="0"/>
              <w:ind w:left="108"/>
              <w:jc w:val="center"/>
              <w:rPr>
                <w:rFonts w:ascii="GHEA Grapalat" w:eastAsia="Calibri" w:hAnsi="GHEA Grapalat" w:cs="GHEA Grapalat"/>
                <w:b/>
                <w:sz w:val="18"/>
                <w:szCs w:val="18"/>
              </w:rPr>
            </w:pPr>
            <w:proofErr w:type="spellStart"/>
            <w:r>
              <w:rPr>
                <w:rFonts w:ascii="GHEA Grapalat" w:eastAsia="Calibri" w:hAnsi="GHEA Grapalat" w:cs="GHEA Grapalat"/>
                <w:b/>
                <w:sz w:val="18"/>
                <w:szCs w:val="18"/>
              </w:rPr>
              <w:t>Площадь</w:t>
            </w:r>
            <w:proofErr w:type="spellEnd"/>
            <w:r>
              <w:rPr>
                <w:rFonts w:ascii="GHEA Grapalat" w:eastAsia="Calibri" w:hAnsi="GHEA Grapalat" w:cs="GHEA Grapalat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GHEA Grapalat"/>
                <w:b/>
                <w:sz w:val="18"/>
                <w:szCs w:val="18"/>
              </w:rPr>
              <w:t>печати</w:t>
            </w:r>
            <w:proofErr w:type="spellEnd"/>
          </w:p>
        </w:tc>
        <w:tc>
          <w:tcPr>
            <w:tcW w:w="1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69734" w14:textId="77777777" w:rsidR="00456955" w:rsidRDefault="005B1EE4">
            <w:pPr>
              <w:spacing w:after="0"/>
              <w:ind w:left="108"/>
              <w:jc w:val="center"/>
              <w:rPr>
                <w:rFonts w:ascii="GHEA Grapalat" w:eastAsia="Calibri" w:hAnsi="GHEA Grapalat" w:cs="GHEA Grapalat"/>
                <w:b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eastAsia="Calibri" w:hAnsi="GHEA Grapalat" w:cs="GHEA Grapalat"/>
                <w:b/>
                <w:sz w:val="18"/>
                <w:szCs w:val="18"/>
              </w:rPr>
              <w:t>Назад</w:t>
            </w:r>
            <w:proofErr w:type="spellEnd"/>
          </w:p>
        </w:tc>
      </w:tr>
      <w:tr w:rsidR="00456955" w14:paraId="702CAF1E" w14:textId="77777777">
        <w:trPr>
          <w:trHeight w:val="505"/>
          <w:jc w:val="center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BB220" w14:textId="77777777" w:rsidR="00456955" w:rsidRDefault="00456955">
            <w:pPr>
              <w:snapToGrid w:val="0"/>
              <w:spacing w:after="0"/>
              <w:ind w:left="108"/>
              <w:jc w:val="center"/>
              <w:rPr>
                <w:rFonts w:ascii="GHEA Grapalat" w:eastAsia="Calibri" w:hAnsi="GHEA Grapalat" w:cs="GHEA Grapalat"/>
                <w:b/>
                <w:sz w:val="18"/>
                <w:szCs w:val="18"/>
                <w:lang w:val="en-GB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D5D79" w14:textId="77777777" w:rsidR="00456955" w:rsidRDefault="00456955">
            <w:pPr>
              <w:snapToGrid w:val="0"/>
              <w:spacing w:after="0"/>
              <w:ind w:left="108"/>
              <w:jc w:val="center"/>
              <w:rPr>
                <w:rFonts w:ascii="GHEA Grapalat" w:eastAsia="Calibri" w:hAnsi="GHEA Grapalat" w:cs="GHEA Grapalat"/>
                <w:b/>
                <w:sz w:val="18"/>
                <w:szCs w:val="18"/>
                <w:lang w:val="ru-RU"/>
              </w:rPr>
            </w:pPr>
          </w:p>
        </w:tc>
        <w:tc>
          <w:tcPr>
            <w:tcW w:w="2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7E1B8" w14:textId="77777777" w:rsidR="00456955" w:rsidRDefault="00456955">
            <w:pPr>
              <w:snapToGrid w:val="0"/>
              <w:spacing w:after="0"/>
              <w:jc w:val="center"/>
              <w:rPr>
                <w:rFonts w:ascii="GHEA Grapalat" w:eastAsia="Calibri" w:hAnsi="GHEA Grapalat" w:cs="GHEA Grapalat"/>
                <w:b/>
                <w:sz w:val="18"/>
                <w:szCs w:val="18"/>
                <w:lang w:val="ru-RU"/>
              </w:rPr>
            </w:pPr>
          </w:p>
        </w:tc>
        <w:tc>
          <w:tcPr>
            <w:tcW w:w="1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B25EF" w14:textId="77777777" w:rsidR="00456955" w:rsidRDefault="00456955">
            <w:pPr>
              <w:snapToGrid w:val="0"/>
              <w:spacing w:after="0"/>
              <w:ind w:left="108"/>
              <w:jc w:val="center"/>
              <w:rPr>
                <w:rFonts w:ascii="GHEA Grapalat" w:eastAsia="Calibri" w:hAnsi="GHEA Grapalat" w:cs="GHEA Grapalat"/>
                <w:b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B36B7" w14:textId="77777777" w:rsidR="00456955" w:rsidRDefault="005B1EE4">
            <w:pPr>
              <w:spacing w:after="0" w:line="240" w:lineRule="auto"/>
              <w:ind w:left="108"/>
              <w:jc w:val="center"/>
              <w:rPr>
                <w:rFonts w:ascii="GHEA Grapalat" w:eastAsia="Calibri" w:hAnsi="GHEA Grapalat" w:cs="GHEA Grapalat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GHEA Grapalat"/>
                <w:b/>
                <w:sz w:val="18"/>
                <w:szCs w:val="18"/>
                <w:lang w:val="ru-RU"/>
              </w:rPr>
              <w:t>Плечо – левое</w:t>
            </w:r>
          </w:p>
        </w:tc>
        <w:tc>
          <w:tcPr>
            <w:tcW w:w="3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ECBBE" w14:textId="77777777" w:rsidR="00456955" w:rsidRDefault="005B1EE4">
            <w:pPr>
              <w:spacing w:after="0" w:line="240" w:lineRule="auto"/>
              <w:ind w:left="108"/>
              <w:jc w:val="center"/>
            </w:pPr>
            <w:proofErr w:type="spellStart"/>
            <w:r>
              <w:rPr>
                <w:rFonts w:ascii="GHEA Grapalat" w:eastAsia="Calibri" w:hAnsi="GHEA Grapalat" w:cs="GHEA Grapalat"/>
                <w:b/>
                <w:sz w:val="18"/>
                <w:szCs w:val="18"/>
              </w:rPr>
              <w:t>Сундук</w:t>
            </w:r>
            <w:proofErr w:type="spellEnd"/>
            <w:r>
              <w:rPr>
                <w:rFonts w:ascii="GHEA Grapalat" w:eastAsia="Calibri" w:hAnsi="GHEA Grapalat" w:cs="GHEA Grapalat"/>
                <w:b/>
                <w:sz w:val="18"/>
                <w:szCs w:val="18"/>
              </w:rPr>
              <w:t xml:space="preserve"> 1 </w:t>
            </w:r>
            <w:proofErr w:type="spellStart"/>
            <w:r>
              <w:rPr>
                <w:rFonts w:ascii="GHEA Grapalat" w:eastAsia="Calibri" w:hAnsi="GHEA Grapalat" w:cs="GHEA Grapalat"/>
                <w:b/>
                <w:sz w:val="18"/>
                <w:szCs w:val="18"/>
              </w:rPr>
              <w:t>место</w:t>
            </w:r>
            <w:proofErr w:type="spellEnd"/>
          </w:p>
        </w:tc>
        <w:tc>
          <w:tcPr>
            <w:tcW w:w="1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B19E2" w14:textId="77777777" w:rsidR="00456955" w:rsidRDefault="00456955">
            <w:pPr>
              <w:snapToGrid w:val="0"/>
              <w:spacing w:after="0"/>
              <w:ind w:left="108"/>
              <w:jc w:val="center"/>
              <w:rPr>
                <w:rFonts w:ascii="GHEA Grapalat" w:eastAsia="Calibri" w:hAnsi="GHEA Grapalat" w:cs="GHEA Grapalat"/>
                <w:b/>
                <w:sz w:val="18"/>
                <w:szCs w:val="18"/>
              </w:rPr>
            </w:pPr>
          </w:p>
        </w:tc>
      </w:tr>
      <w:tr w:rsidR="00456955" w14:paraId="7525594A" w14:textId="77777777">
        <w:trPr>
          <w:trHeight w:val="373"/>
          <w:jc w:val="center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6FEB1" w14:textId="77777777" w:rsidR="00456955" w:rsidRDefault="00456955">
            <w:pPr>
              <w:snapToGrid w:val="0"/>
              <w:spacing w:after="0"/>
              <w:jc w:val="center"/>
              <w:rPr>
                <w:rFonts w:ascii="GHEA Grapalat" w:eastAsia="Calibri" w:hAnsi="GHEA Grapalat" w:cs="GHEA Grapalat"/>
                <w:b/>
                <w:sz w:val="18"/>
                <w:szCs w:val="18"/>
                <w:lang w:val="ru-RU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5C29D" w14:textId="77777777" w:rsidR="00456955" w:rsidRDefault="00456955">
            <w:pPr>
              <w:snapToGrid w:val="0"/>
              <w:spacing w:after="0"/>
              <w:jc w:val="center"/>
              <w:rPr>
                <w:rFonts w:ascii="GHEA Grapalat" w:eastAsia="Calibri" w:hAnsi="GHEA Grapalat" w:cs="GHEA Grapalat"/>
                <w:sz w:val="18"/>
                <w:szCs w:val="18"/>
                <w:highlight w:val="magenta"/>
                <w:lang w:val="hy-AM"/>
              </w:rPr>
            </w:pPr>
          </w:p>
        </w:tc>
        <w:tc>
          <w:tcPr>
            <w:tcW w:w="2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7D3AF" w14:textId="77777777" w:rsidR="00456955" w:rsidRDefault="00456955">
            <w:pPr>
              <w:snapToGrid w:val="0"/>
              <w:spacing w:after="0"/>
              <w:jc w:val="center"/>
              <w:rPr>
                <w:rFonts w:ascii="GHEA Grapalat" w:eastAsia="Calibri" w:hAnsi="GHEA Grapalat" w:cs="GHEA Grapalat"/>
                <w:sz w:val="18"/>
                <w:szCs w:val="18"/>
                <w:highlight w:val="magenta"/>
                <w:lang w:val="hy-AM"/>
              </w:rPr>
            </w:pPr>
          </w:p>
        </w:tc>
        <w:tc>
          <w:tcPr>
            <w:tcW w:w="1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0A177" w14:textId="77777777" w:rsidR="00456955" w:rsidRDefault="00456955">
            <w:pPr>
              <w:snapToGrid w:val="0"/>
              <w:spacing w:after="0"/>
              <w:jc w:val="center"/>
              <w:rPr>
                <w:rFonts w:ascii="GHEA Grapalat" w:eastAsia="Calibri" w:hAnsi="GHEA Grapalat" w:cs="GHEA Grapalat"/>
                <w:sz w:val="18"/>
                <w:szCs w:val="18"/>
                <w:highlight w:val="magenta"/>
                <w:lang w:val="hy-AM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F113E" w14:textId="77777777" w:rsidR="00456955" w:rsidRDefault="00456955">
            <w:pPr>
              <w:snapToGrid w:val="0"/>
              <w:spacing w:after="0"/>
              <w:jc w:val="center"/>
              <w:rPr>
                <w:rFonts w:ascii="GHEA Grapalat" w:eastAsia="Calibri" w:hAnsi="GHEA Grapalat" w:cs="GHEA Grapalat"/>
                <w:b/>
                <w:sz w:val="18"/>
                <w:szCs w:val="18"/>
                <w:highlight w:val="magenta"/>
                <w:lang w:val="hy-AM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56E83" w14:textId="77777777" w:rsidR="00456955" w:rsidRDefault="005B1EE4">
            <w:pPr>
              <w:spacing w:after="0"/>
              <w:jc w:val="center"/>
              <w:rPr>
                <w:rFonts w:ascii="GHEA Grapalat" w:eastAsia="Calibri" w:hAnsi="GHEA Grapalat" w:cs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eastAsia="Calibri" w:hAnsi="GHEA Grapalat" w:cs="GHEA Grapalat"/>
                <w:b/>
                <w:sz w:val="18"/>
                <w:szCs w:val="18"/>
                <w:lang w:val="hy-AM"/>
              </w:rPr>
              <w:t>1 место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D5C26" w14:textId="77777777" w:rsidR="00456955" w:rsidRDefault="00456955">
            <w:pPr>
              <w:snapToGrid w:val="0"/>
              <w:spacing w:after="0"/>
              <w:jc w:val="center"/>
              <w:rPr>
                <w:rFonts w:ascii="GHEA Grapalat" w:eastAsia="Calibri" w:hAnsi="GHEA Grapalat" w:cs="GHEA Grapalat"/>
                <w:b/>
                <w:sz w:val="18"/>
                <w:szCs w:val="18"/>
                <w:lang w:val="ru-RU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4FF5D" w14:textId="77777777" w:rsidR="00456955" w:rsidRDefault="00456955">
            <w:pPr>
              <w:snapToGrid w:val="0"/>
              <w:spacing w:after="0"/>
              <w:jc w:val="center"/>
              <w:rPr>
                <w:rFonts w:ascii="GHEA Grapalat" w:eastAsia="Calibri" w:hAnsi="GHEA Grapalat" w:cs="GHEA Grapalat"/>
                <w:b/>
                <w:sz w:val="18"/>
                <w:szCs w:val="18"/>
                <w:highlight w:val="magenta"/>
                <w:lang w:val="hy-AM"/>
              </w:rPr>
            </w:pPr>
          </w:p>
        </w:tc>
      </w:tr>
      <w:tr w:rsidR="00456955" w14:paraId="5C8AB2CE" w14:textId="77777777">
        <w:trPr>
          <w:trHeight w:val="800"/>
          <w:jc w:val="center"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F692A" w14:textId="77777777" w:rsidR="00456955" w:rsidRDefault="005B1EE4">
            <w:pPr>
              <w:spacing w:after="0"/>
              <w:jc w:val="center"/>
            </w:pPr>
            <w:r>
              <w:rPr>
                <w:rFonts w:ascii="GHEA Grapalat" w:eastAsia="Calibri" w:hAnsi="GHEA Grapalat" w:cs="GHEA Grapalat"/>
                <w:sz w:val="18"/>
                <w:szCs w:val="18"/>
                <w:lang w:val="ru-RU"/>
              </w:rPr>
              <w:t>70 штук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23EB4" w14:textId="77777777" w:rsidR="00456955" w:rsidRDefault="005B1EE4">
            <w:pPr>
              <w:spacing w:after="0"/>
              <w:jc w:val="center"/>
              <w:rPr>
                <w:rFonts w:ascii="GHEA Grapalat" w:eastAsia="Calibri" w:hAnsi="GHEA Grapalat" w:cs="GHEA Grapalat"/>
                <w:b/>
                <w:sz w:val="18"/>
                <w:szCs w:val="18"/>
              </w:rPr>
            </w:pPr>
            <w:proofErr w:type="spellStart"/>
            <w:r>
              <w:rPr>
                <w:rFonts w:ascii="GHEA Grapalat" w:eastAsia="Calibri" w:hAnsi="GHEA Grapalat" w:cs="GHEA Grapalat"/>
                <w:b/>
                <w:sz w:val="18"/>
                <w:szCs w:val="18"/>
              </w:rPr>
              <w:t>Печатный</w:t>
            </w:r>
            <w:proofErr w:type="spellEnd"/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C866A" w14:textId="77777777" w:rsidR="00456955" w:rsidRPr="005455DC" w:rsidRDefault="005B1EE4">
            <w:pPr>
              <w:spacing w:after="0"/>
              <w:jc w:val="center"/>
              <w:rPr>
                <w:rFonts w:ascii="GHEA Grapalat" w:eastAsia="Calibri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  <w:t>/красный, желтый, синий, оранжевый, белый, темно-красный, фиолетовый, бирюзовый, серый, темно-синий/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D5047" w14:textId="77777777" w:rsidR="00456955" w:rsidRPr="005455DC" w:rsidRDefault="005B1EE4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  <w:t>15 шт. - С</w:t>
            </w:r>
          </w:p>
          <w:p w14:paraId="4A7D5702" w14:textId="77777777" w:rsidR="00456955" w:rsidRPr="005455DC" w:rsidRDefault="005B1EE4">
            <w:pPr>
              <w:spacing w:after="0"/>
              <w:jc w:val="center"/>
              <w:rPr>
                <w:lang w:val="ru-RU"/>
              </w:rPr>
            </w:pPr>
            <w:r w:rsidRPr="005455DC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  <w:t>15 шт. - М</w:t>
            </w:r>
          </w:p>
          <w:p w14:paraId="457FCFCD" w14:textId="77777777" w:rsidR="00456955" w:rsidRPr="005455DC" w:rsidRDefault="005B1EE4">
            <w:pPr>
              <w:spacing w:after="0"/>
              <w:jc w:val="center"/>
              <w:rPr>
                <w:rFonts w:ascii="GHEA Grapalat" w:eastAsia="Calibri" w:hAnsi="GHEA Grapalat" w:cs="GHEA Grapalat"/>
                <w:sz w:val="18"/>
                <w:szCs w:val="18"/>
                <w:lang w:val="ru-RU"/>
              </w:rPr>
            </w:pPr>
            <w:r w:rsidRPr="005455DC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  <w:t>20 шт. – Л</w:t>
            </w:r>
          </w:p>
          <w:p w14:paraId="5353D0C6" w14:textId="77777777" w:rsidR="00456955" w:rsidRPr="005455DC" w:rsidRDefault="005B1EE4">
            <w:pPr>
              <w:spacing w:after="0"/>
              <w:jc w:val="center"/>
              <w:rPr>
                <w:lang w:val="ru-RU"/>
              </w:rPr>
            </w:pPr>
            <w:r w:rsidRPr="005455DC">
              <w:rPr>
                <w:rFonts w:ascii="GHEA Grapalat" w:eastAsia="Calibri" w:hAnsi="GHEA Grapalat" w:cs="GHEA Grapalat"/>
                <w:sz w:val="18"/>
                <w:szCs w:val="18"/>
                <w:lang w:val="ru-RU"/>
              </w:rPr>
              <w:t xml:space="preserve">10 шт. – </w:t>
            </w:r>
            <w:r>
              <w:rPr>
                <w:rFonts w:ascii="GHEA Grapalat" w:eastAsia="Calibri" w:hAnsi="GHEA Grapalat" w:cs="GHEA Grapalat"/>
                <w:sz w:val="18"/>
                <w:szCs w:val="18"/>
              </w:rPr>
              <w:t>XL</w:t>
            </w:r>
          </w:p>
          <w:p w14:paraId="517D2BF2" w14:textId="77777777" w:rsidR="00456955" w:rsidRDefault="005B1EE4">
            <w:pPr>
              <w:spacing w:after="0"/>
              <w:jc w:val="center"/>
              <w:rPr>
                <w:rFonts w:ascii="GHEA Grapalat" w:eastAsia="Calibri" w:hAnsi="GHEA Grapalat" w:cs="GHEA Grapalat"/>
                <w:sz w:val="18"/>
                <w:szCs w:val="18"/>
              </w:rPr>
            </w:pPr>
            <w:r>
              <w:rPr>
                <w:rFonts w:ascii="GHEA Grapalat" w:eastAsia="Calibri" w:hAnsi="GHEA Grapalat" w:cs="GHEA Grapalat"/>
                <w:sz w:val="18"/>
                <w:szCs w:val="18"/>
              </w:rPr>
              <w:t xml:space="preserve">10 </w:t>
            </w:r>
            <w:proofErr w:type="spellStart"/>
            <w:r>
              <w:rPr>
                <w:rFonts w:ascii="GHEA Grapalat" w:eastAsia="Calibri" w:hAnsi="GHEA Grapalat" w:cs="GHEA Grapalat"/>
                <w:sz w:val="18"/>
                <w:szCs w:val="18"/>
              </w:rPr>
              <w:t>шт</w:t>
            </w:r>
            <w:proofErr w:type="spellEnd"/>
            <w:r>
              <w:rPr>
                <w:rFonts w:ascii="GHEA Grapalat" w:eastAsia="Calibri" w:hAnsi="GHEA Grapalat" w:cs="GHEA Grapalat"/>
                <w:sz w:val="18"/>
                <w:szCs w:val="18"/>
              </w:rPr>
              <w:t xml:space="preserve">. – </w:t>
            </w:r>
            <w:r>
              <w:rPr>
                <w:rFonts w:ascii="GHEA Grapalat" w:eastAsia="Calibri" w:hAnsi="GHEA Grapalat" w:cs="GHEA Grapalat"/>
                <w:sz w:val="18"/>
                <w:szCs w:val="18"/>
              </w:rPr>
              <w:t>2XL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D1F5" w14:textId="77777777" w:rsidR="00456955" w:rsidRDefault="005B1EE4">
            <w:pPr>
              <w:spacing w:after="0"/>
              <w:jc w:val="center"/>
              <w:rPr>
                <w:rFonts w:ascii="GHEA Grapalat" w:eastAsia="Calibri" w:hAnsi="GHEA Grapalat" w:cs="GHEA Grapalat"/>
                <w:sz w:val="18"/>
                <w:szCs w:val="18"/>
                <w:lang w:val="en-GB"/>
              </w:rPr>
            </w:pPr>
            <w:r>
              <w:rPr>
                <w:rFonts w:ascii="GHEA Grapalat" w:eastAsia="Calibri" w:hAnsi="GHEA Grapalat" w:cs="GHEA Grapalat"/>
                <w:sz w:val="18"/>
                <w:szCs w:val="18"/>
              </w:rPr>
              <w:t>8x9см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28530" w14:textId="77777777" w:rsidR="00456955" w:rsidRDefault="005B1EE4">
            <w:pPr>
              <w:spacing w:after="0"/>
              <w:jc w:val="center"/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  <w:t>11x17см</w:t>
            </w:r>
          </w:p>
          <w:p w14:paraId="243C4C78" w14:textId="77777777" w:rsidR="00456955" w:rsidRDefault="005B1EE4">
            <w:pPr>
              <w:spacing w:after="0"/>
              <w:jc w:val="center"/>
              <w:rPr>
                <w:rFonts w:ascii="GHEA Grapalat" w:eastAsia="Calibri" w:hAnsi="GHEA Grapalat" w:cs="GHEA Grapalat"/>
                <w:sz w:val="18"/>
                <w:szCs w:val="18"/>
              </w:rPr>
            </w:pPr>
            <w:r>
              <w:rPr>
                <w:rFonts w:ascii="GHEA Grapalat" w:eastAsia="Calibri" w:hAnsi="GHEA Grapalat" w:cs="GHEA Grapalat"/>
                <w:sz w:val="18"/>
                <w:szCs w:val="18"/>
              </w:rPr>
              <w:t>Печать</w:t>
            </w:r>
          </w:p>
          <w:p w14:paraId="384E5CC1" w14:textId="77777777" w:rsidR="00456955" w:rsidRDefault="005B1EE4">
            <w:pPr>
              <w:spacing w:after="0"/>
              <w:jc w:val="center"/>
              <w:rPr>
                <w:rFonts w:ascii="GHEA Grapalat" w:eastAsia="Calibri" w:hAnsi="GHEA Grapalat" w:cs="GHEA Grapalat"/>
                <w:sz w:val="18"/>
                <w:szCs w:val="18"/>
                <w:lang w:val="en-GB"/>
              </w:rPr>
            </w:pPr>
            <w:r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GHEA Grapalat"/>
                <w:sz w:val="18"/>
                <w:szCs w:val="18"/>
              </w:rPr>
              <w:t>одно</w:t>
            </w:r>
            <w:proofErr w:type="spellEnd"/>
            <w:r>
              <w:rPr>
                <w:rFonts w:ascii="GHEA Grapalat" w:eastAsia="Calibri" w:hAnsi="GHEA Grapalat" w:cs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GHEA Grapalat"/>
                <w:sz w:val="18"/>
                <w:szCs w:val="18"/>
              </w:rPr>
              <w:t>изображение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924B1" w14:textId="77777777" w:rsidR="00456955" w:rsidRDefault="00456955">
            <w:pPr>
              <w:snapToGrid w:val="0"/>
              <w:spacing w:after="0"/>
              <w:jc w:val="center"/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16634" w14:textId="77777777" w:rsidR="00456955" w:rsidRDefault="005B1EE4">
            <w:pPr>
              <w:spacing w:after="0"/>
              <w:jc w:val="center"/>
              <w:rPr>
                <w:rFonts w:ascii="GHEA Grapalat" w:eastAsia="Calibri" w:hAnsi="GHEA Grapalat" w:cs="GHEA Grapalat"/>
                <w:sz w:val="18"/>
                <w:szCs w:val="18"/>
                <w:lang w:val="en-GB"/>
              </w:rPr>
            </w:pPr>
            <w:r>
              <w:rPr>
                <w:rFonts w:ascii="GHEA Grapalat" w:eastAsia="Calibri" w:hAnsi="GHEA Grapalat" w:cs="GHEA Grapalat"/>
                <w:sz w:val="18"/>
                <w:szCs w:val="18"/>
                <w:lang w:val="en-GB"/>
              </w:rPr>
              <w:t>(17x24см)</w:t>
            </w:r>
          </w:p>
        </w:tc>
      </w:tr>
    </w:tbl>
    <w:p w14:paraId="4FFA617A" w14:textId="77777777" w:rsidR="00456955" w:rsidRDefault="00456955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ru-RU"/>
        </w:rPr>
      </w:pPr>
    </w:p>
    <w:p w14:paraId="537A5A96" w14:textId="77777777" w:rsidR="00456955" w:rsidRDefault="00456955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17F22175" w14:textId="77777777" w:rsidR="00456955" w:rsidRDefault="00456955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3EFA4DBC" w14:textId="77777777" w:rsidR="00456955" w:rsidRDefault="005B1EE4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  <w:r>
        <w:rPr>
          <w:noProof/>
          <w:lang w:val="hy-AM" w:eastAsia="en-US"/>
        </w:rPr>
        <w:drawing>
          <wp:inline distT="0" distB="0" distL="0" distR="0" wp14:anchorId="3A44085B" wp14:editId="5F014ECB">
            <wp:extent cx="2280920" cy="226758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3" t="11663" r="-3" b="-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920" cy="2267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850309" w14:textId="77777777" w:rsidR="00456955" w:rsidRDefault="00456955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40D22CA9" w14:textId="77777777" w:rsidR="00456955" w:rsidRDefault="005B1EE4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Рисунок 1</w:t>
      </w:r>
    </w:p>
    <w:p w14:paraId="5A0838AB" w14:textId="77777777" w:rsidR="00456955" w:rsidRDefault="00456955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sectPr w:rsidR="00456955">
      <w:pgSz w:w="16838" w:h="11906" w:orient="landscape"/>
      <w:pgMar w:top="576" w:right="576" w:bottom="576" w:left="576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 Unicode;Times Ne">
    <w:panose1 w:val="00000000000000000000"/>
    <w:charset w:val="00"/>
    <w:family w:val="roman"/>
    <w:notTrueType/>
    <w:pitch w:val="default"/>
  </w:font>
  <w:font w:name="MS Mincho;ＭＳ 明朝">
    <w:panose1 w:val="00000000000000000000"/>
    <w:charset w:val="80"/>
    <w:family w:val="roman"/>
    <w:notTrueType/>
    <w:pitch w:val="default"/>
  </w:font>
  <w:font w:name="IGJXZV+ZapfDingbats;MS Gothic">
    <w:altName w:val="Cambria"/>
    <w:panose1 w:val="00000000000000000000"/>
    <w:charset w:val="00"/>
    <w:family w:val="roman"/>
    <w:notTrueType/>
    <w:pitch w:val="default"/>
  </w:font>
  <w:font w:name="GQPLXZ+DIN-Regular;Arial">
    <w:altName w:val="Cambria"/>
    <w:panose1 w:val="00000000000000000000"/>
    <w:charset w:val="00"/>
    <w:family w:val="roman"/>
    <w:notTrueType/>
    <w:pitch w:val="default"/>
  </w:font>
  <w:font w:name="CKBNTH+DIN-Medium;Arial">
    <w:altName w:val="Cambria"/>
    <w:panose1 w:val="00000000000000000000"/>
    <w:charset w:val="00"/>
    <w:family w:val="roman"/>
    <w:notTrueType/>
    <w:pitch w:val="default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955"/>
    <w:rsid w:val="00266F3A"/>
    <w:rsid w:val="00456955"/>
    <w:rsid w:val="00545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1689B"/>
  <w15:docId w15:val="{E7BE0FAC-F6F7-4F5C-BE17-D2669D7B2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0">
    <w:name w:val="WW8Num2z0"/>
    <w:qFormat/>
    <w:rPr>
      <w:sz w:val="20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Symbol" w:hAnsi="Symbol" w:cs="Symbol"/>
      <w:sz w:val="22"/>
      <w:szCs w:val="22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cs="Times New Roman"/>
    </w:rPr>
  </w:style>
  <w:style w:type="character" w:customStyle="1" w:styleId="WW8Num11z0">
    <w:name w:val="WW8Num11z0"/>
    <w:qFormat/>
    <w:rPr>
      <w:rFonts w:ascii="Wingdings" w:hAnsi="Wingdings" w:cs="Wingdings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GHEA Grapalat" w:eastAsia="Times New Roman" w:hAnsi="GHEA Grapalat" w:cs="Times New Roman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GHEA Grapalat" w:eastAsia="Times New Roman" w:hAnsi="GHEA Grapalat" w:cs="Times New Roman"/>
    </w:rPr>
  </w:style>
  <w:style w:type="character" w:customStyle="1" w:styleId="WW8Num15z1">
    <w:name w:val="WW8Num15z1"/>
    <w:qFormat/>
    <w:rPr>
      <w:rFonts w:ascii="Times Armenian Unicode;Times Ne" w:eastAsia="MS Mincho;ＭＳ 明朝" w:hAnsi="Times Armenian Unicode;Times Ne" w:cs="Times New Roman"/>
    </w:rPr>
  </w:style>
  <w:style w:type="character" w:customStyle="1" w:styleId="WW8Num15z2">
    <w:name w:val="WW8Num15z2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s2">
    <w:name w:val="s2"/>
    <w:qFormat/>
  </w:style>
  <w:style w:type="character" w:customStyle="1" w:styleId="A8">
    <w:name w:val="A8"/>
    <w:qFormat/>
    <w:rPr>
      <w:rFonts w:cs="IGJXZV+ZapfDingbats;MS Gothic"/>
      <w:color w:val="000000"/>
      <w:sz w:val="12"/>
      <w:szCs w:val="12"/>
    </w:rPr>
  </w:style>
  <w:style w:type="character" w:customStyle="1" w:styleId="A9">
    <w:name w:val="A9"/>
    <w:qFormat/>
    <w:rPr>
      <w:rFonts w:ascii="GQPLXZ+DIN-Regular;Arial" w:hAnsi="GQPLXZ+DIN-Regular;Arial" w:cs="GQPLXZ+DIN-Regular;Arial"/>
      <w:color w:val="000000"/>
      <w:sz w:val="19"/>
      <w:szCs w:val="19"/>
    </w:rPr>
  </w:style>
  <w:style w:type="character" w:customStyle="1" w:styleId="A7">
    <w:name w:val="A7"/>
    <w:qFormat/>
    <w:rPr>
      <w:rFonts w:ascii="CKBNTH+DIN-Medium;Arial" w:hAnsi="CKBNTH+DIN-Medium;Arial" w:cs="CKBNTH+DIN-Medium;Arial"/>
      <w:color w:val="000000"/>
      <w:sz w:val="20"/>
      <w:szCs w:val="20"/>
    </w:rPr>
  </w:style>
  <w:style w:type="character" w:customStyle="1" w:styleId="FootnoteTextChar">
    <w:name w:val="Footnote Text Char"/>
    <w:qFormat/>
    <w:rPr>
      <w:rFonts w:ascii="Times Armenian" w:hAnsi="Times Armenian" w:cs="Times Armenian"/>
      <w:lang w:val="en-US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  <w:lang w:val="en-US"/>
    </w:rPr>
  </w:style>
  <w:style w:type="character" w:customStyle="1" w:styleId="BodyTextIndentChar">
    <w:name w:val="Body Text Indent Char"/>
    <w:qFormat/>
    <w:rPr>
      <w:rFonts w:ascii="Arial LatArm" w:hAnsi="Arial LatArm" w:cs="Arial LatArm"/>
      <w:i/>
      <w:lang w:val="en-AU"/>
    </w:rPr>
  </w:style>
  <w:style w:type="character" w:customStyle="1" w:styleId="BodyTextIndent2Char">
    <w:name w:val="Body Text Indent 2 Char"/>
    <w:qFormat/>
    <w:rPr>
      <w:rFonts w:ascii="Baltica" w:hAnsi="Baltica" w:cs="Baltica"/>
      <w:lang w:val="af-ZA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Normal"/>
    <w:pPr>
      <w:ind w:left="283" w:hanging="283"/>
      <w:contextualSpacing/>
    </w:pPr>
    <w:rPr>
      <w:rFonts w:cs="Calib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p1">
    <w:name w:val="p1"/>
    <w:basedOn w:val="Normal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qFormat/>
    <w:pPr>
      <w:autoSpaceDE w:val="0"/>
      <w:spacing w:after="0" w:line="241" w:lineRule="atLeast"/>
    </w:pPr>
    <w:rPr>
      <w:rFonts w:ascii="IGJXZV+ZapfDingbats;MS Gothic" w:eastAsia="IGJXZV+ZapfDingbats;MS Gothic" w:hAnsi="IGJXZV+ZapfDingbats;MS Gothic"/>
      <w:sz w:val="24"/>
      <w:szCs w:val="24"/>
      <w:lang w:val="ru-RU"/>
    </w:rPr>
  </w:style>
  <w:style w:type="paragraph" w:styleId="NoSpacing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styleId="FootnoteText">
    <w:name w:val="footnote text"/>
    <w:basedOn w:val="Normal"/>
    <w:pPr>
      <w:spacing w:after="0" w:line="240" w:lineRule="auto"/>
    </w:pPr>
    <w:rPr>
      <w:rFonts w:ascii="Times Armenian" w:hAnsi="Times Armenian" w:cs="Times Armenian"/>
      <w:sz w:val="20"/>
      <w:szCs w:val="20"/>
    </w:rPr>
  </w:style>
  <w:style w:type="paragraph" w:styleId="BalloonText">
    <w:name w:val="Balloon Text"/>
    <w:basedOn w:val="Normal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pPr>
      <w:spacing w:after="0" w:line="240" w:lineRule="auto"/>
      <w:ind w:left="720"/>
    </w:pPr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pPr>
      <w:spacing w:after="0" w:line="360" w:lineRule="auto"/>
      <w:ind w:firstLine="720"/>
      <w:jc w:val="both"/>
    </w:pPr>
    <w:rPr>
      <w:rFonts w:ascii="Arial LatArm" w:hAnsi="Arial LatArm" w:cs="Arial LatArm"/>
      <w:i/>
      <w:sz w:val="20"/>
      <w:szCs w:val="20"/>
      <w:lang w:val="en-AU"/>
    </w:rPr>
  </w:style>
  <w:style w:type="paragraph" w:styleId="BodyTextIndent2">
    <w:name w:val="Body Text Indent 2"/>
    <w:basedOn w:val="Normal"/>
    <w:qFormat/>
    <w:pPr>
      <w:spacing w:after="0" w:line="360" w:lineRule="auto"/>
      <w:ind w:firstLine="540"/>
      <w:jc w:val="both"/>
    </w:pPr>
    <w:rPr>
      <w:rFonts w:ascii="Baltica" w:hAnsi="Baltica" w:cs="Baltica"/>
      <w:sz w:val="20"/>
      <w:szCs w:val="20"/>
      <w:lang w:val="af-ZA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1020</Words>
  <Characters>5814</Characters>
  <Application>Microsoft Office Word</Application>
  <DocSecurity>0</DocSecurity>
  <Lines>48</Lines>
  <Paragraphs>13</Paragraphs>
  <ScaleCrop>false</ScaleCrop>
  <Company/>
  <LinksUpToDate>false</LinksUpToDate>
  <CharactersWithSpaces>6821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NPUA</dc:creator>
  <cp:lastModifiedBy>Lusine Avetisyan</cp:lastModifiedBy>
  <cp:revision>3</cp:revision>
  <dcterms:created xsi:type="dcterms:W3CDTF">2025-06-27T09:39:00Z</dcterms:created>
  <dcterms:modified xsi:type="dcterms:W3CDTF">2025-06-27T09:39:00Z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2025-06-20T12:20:00Z</dcterms:created>
  <dc:creator>Admin</dc:creator>
  <dc:description/>
  <cp:keywords> </cp:keywords>
  <dc:language>en-US</dc:language>
  <cp:lastModifiedBy>Lusine Avetisyan</cp:lastModifiedBy>
  <cp:lastPrinted>2025-04-10T14:26:00Z</cp:lastPrinted>
  <dcterms:modified xsi:type="dcterms:W3CDTF">2025-06-27T09:37:00Z</dcterms:modified>
  <cp:revision>5</cp:revision>
  <dc:subject/>
  <dc:title/>
</cp:coreProperties>
</file>